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86" w:rsidRPr="001859DE" w:rsidRDefault="00944F86" w:rsidP="00944F86">
      <w:pPr>
        <w:adjustRightInd w:val="0"/>
        <w:snapToGrid w:val="0"/>
        <w:spacing w:line="5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D5451B">
        <w:rPr>
          <w:rFonts w:ascii="黑体" w:eastAsia="黑体" w:hAnsi="黑体"/>
          <w:b/>
          <w:sz w:val="30"/>
          <w:szCs w:val="30"/>
        </w:rPr>
        <w:t>北京市参评</w:t>
      </w:r>
      <w:hyperlink r:id="rId6" w:history="1">
        <w:r w:rsidRPr="001859DE">
          <w:rPr>
            <w:rFonts w:ascii="黑体" w:eastAsia="黑体" w:hAnsi="黑体" w:hint="eastAsia"/>
            <w:b/>
            <w:sz w:val="30"/>
            <w:szCs w:val="30"/>
          </w:rPr>
          <w:t>第十一届中国青年志愿者优秀个人奖建议名单</w:t>
        </w:r>
      </w:hyperlink>
    </w:p>
    <w:p w:rsidR="00944F86" w:rsidRPr="001859DE" w:rsidRDefault="00944F86" w:rsidP="00944F86">
      <w:pPr>
        <w:adjustRightInd w:val="0"/>
        <w:snapToGrid w:val="0"/>
        <w:spacing w:line="52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1859DE">
        <w:rPr>
          <w:rFonts w:ascii="仿宋" w:eastAsia="仿宋" w:hAnsi="仿宋" w:hint="eastAsia"/>
          <w:sz w:val="28"/>
          <w:szCs w:val="28"/>
        </w:rPr>
        <w:t>（19人）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崔博然     北京师范大学附属实验中学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涂  艳     北京电视台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董  冉     北京市第六十五中学志愿者协会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王彦博     中国人民大学附属中学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邵子剑     北京大学青年志愿者协会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唐鹏飞     北京航空航天大学研究生支教团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杨  鹤     北京香山公园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顾  拓     北京市节水护水志愿者服务队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韩  晶     北京地坛医院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王新锋     首汽新锋班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吕嘉珩     安利北京志愿者协会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李芳芳     北京公交集团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李云威     中建一局先锋志愿者服务总队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侯  明     首都无偿献血志愿者协会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田丽娜     北京志愿服务发展研究会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何绍森     北京市夕阳再晨社会工作服务中心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董陈滨     北京市应急志愿服务总队</w:t>
      </w:r>
    </w:p>
    <w:p w:rsidR="00944F86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夏  虹     北京夏虹公益促进中心</w:t>
      </w:r>
    </w:p>
    <w:p w:rsidR="00944F86" w:rsidRPr="001859DE" w:rsidRDefault="00944F86" w:rsidP="00944F86">
      <w:pPr>
        <w:adjustRightInd w:val="0"/>
        <w:snapToGri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李向显     北京市东城区益生活知识传播服务中心</w:t>
      </w:r>
    </w:p>
    <w:p w:rsidR="00E57BFD" w:rsidRPr="00944F86" w:rsidRDefault="00E57BFD">
      <w:bookmarkStart w:id="0" w:name="_GoBack"/>
      <w:bookmarkEnd w:id="0"/>
    </w:p>
    <w:sectPr w:rsidR="00E57BFD" w:rsidRPr="00944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58" w:rsidRDefault="00621058" w:rsidP="00134EE2">
      <w:r>
        <w:separator/>
      </w:r>
    </w:p>
  </w:endnote>
  <w:endnote w:type="continuationSeparator" w:id="0">
    <w:p w:rsidR="00621058" w:rsidRDefault="00621058" w:rsidP="0013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58" w:rsidRDefault="00621058" w:rsidP="00134EE2">
      <w:r>
        <w:separator/>
      </w:r>
    </w:p>
  </w:footnote>
  <w:footnote w:type="continuationSeparator" w:id="0">
    <w:p w:rsidR="00621058" w:rsidRDefault="00621058" w:rsidP="0013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9D"/>
    <w:rsid w:val="000C4D09"/>
    <w:rsid w:val="000F739D"/>
    <w:rsid w:val="00134EE2"/>
    <w:rsid w:val="001F2775"/>
    <w:rsid w:val="00621058"/>
    <w:rsid w:val="00944F86"/>
    <w:rsid w:val="00A70E0A"/>
    <w:rsid w:val="00E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98D33F-6D3F-4D6D-8E59-AB44DEC2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E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E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zyz.org.cn/images/site42/20141125/a41f725b933215de352d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Wangkai</cp:lastModifiedBy>
  <cp:revision>4</cp:revision>
  <dcterms:created xsi:type="dcterms:W3CDTF">2016-10-14T01:30:00Z</dcterms:created>
  <dcterms:modified xsi:type="dcterms:W3CDTF">2016-10-14T06:18:00Z</dcterms:modified>
</cp:coreProperties>
</file>