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/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2019年度拟认定北京应急志愿者培训师名单</w:t>
      </w:r>
    </w:p>
    <w:p>
      <w:pPr>
        <w:spacing w:line="500" w:lineRule="exact"/>
        <w:jc w:val="center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（共5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黑体" w:eastAsia="仿宋_GB2312"/>
          <w:sz w:val="30"/>
          <w:szCs w:val="30"/>
        </w:rPr>
        <w:t>人，排名不分先后）</w:t>
      </w:r>
    </w:p>
    <w:p>
      <w:pPr>
        <w:spacing w:line="500" w:lineRule="exact"/>
        <w:jc w:val="left"/>
        <w:rPr>
          <w:rFonts w:ascii="仿宋_GB2312" w:hAnsi="黑体" w:eastAsia="仿宋_GB2312"/>
          <w:sz w:val="30"/>
          <w:szCs w:val="30"/>
        </w:rPr>
      </w:pPr>
    </w:p>
    <w:p>
      <w:pPr>
        <w:spacing w:line="50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一、初级培训师（24人）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赵  新、乔宇时、廖  南、王红梅、王少青、王欣伟、刘  佳、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宋欣欣、</w:t>
      </w:r>
      <w:r>
        <w:rPr>
          <w:rFonts w:ascii="仿宋_GB2312" w:eastAsia="仿宋_GB2312"/>
          <w:sz w:val="28"/>
          <w:szCs w:val="28"/>
        </w:rPr>
        <w:t>刘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艳</w:t>
      </w:r>
      <w:r>
        <w:rPr>
          <w:rFonts w:hint="eastAsia" w:ascii="仿宋_GB2312" w:eastAsia="仿宋_GB2312"/>
          <w:sz w:val="28"/>
          <w:szCs w:val="28"/>
        </w:rPr>
        <w:t>、闫亚娣、张  旭、马  杰、谢艳明、史金磊、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常志复、张艳红、王  萍、刘  舸、王晓波、郝亮亮、房  伟、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  政、江翼兵、杨永胜</w:t>
      </w:r>
    </w:p>
    <w:p>
      <w:pPr>
        <w:spacing w:line="50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二、中级培训师（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/>
          <w:sz w:val="30"/>
          <w:szCs w:val="30"/>
        </w:rPr>
        <w:t>人）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徐广春、焦艳艳、何  宇、徐建军、张立强、陆文华、钟</w:t>
      </w:r>
      <w:r>
        <w:rPr>
          <w:rFonts w:hint="eastAsia" w:ascii="仿宋_GB2312" w:hAnsi="宋体" w:eastAsia="宋体" w:cs="宋体"/>
          <w:sz w:val="28"/>
          <w:szCs w:val="28"/>
        </w:rPr>
        <w:t>競</w:t>
      </w:r>
      <w:r>
        <w:rPr>
          <w:rFonts w:hint="eastAsia" w:ascii="仿宋_GB2312" w:eastAsia="仿宋_GB2312"/>
          <w:sz w:val="28"/>
          <w:szCs w:val="28"/>
        </w:rPr>
        <w:t>涛、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郭素杰、张勃钊、苏绍惠、钱瑞民、邬  迪、许天明</w:t>
      </w:r>
      <w:r>
        <w:rPr>
          <w:rFonts w:hint="eastAsia" w:ascii="仿宋_GB2312" w:hAnsi="黑体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褚艳洁、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张  莉、杨慧清、张晶蕊、王  浩</w:t>
      </w:r>
      <w:r>
        <w:rPr>
          <w:rFonts w:hint="eastAsia" w:ascii="仿宋_GB2312" w:eastAsia="仿宋_GB2312"/>
          <w:sz w:val="28"/>
          <w:szCs w:val="28"/>
          <w:lang w:eastAsia="zh-CN"/>
        </w:rPr>
        <w:t>、赵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娟、朱昌进</w:t>
      </w:r>
    </w:p>
    <w:p>
      <w:pPr>
        <w:spacing w:line="50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三、高级培训师（8人）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白佳秀、刘金龙、董卫东、姜秋萍、张丽娜、王丽娟、李振华、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张京丽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040" w:firstLineChars="18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2019年7月10日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76"/>
    <w:rsid w:val="00000FAE"/>
    <w:rsid w:val="000035CF"/>
    <w:rsid w:val="00005B0E"/>
    <w:rsid w:val="00056F99"/>
    <w:rsid w:val="00124B5E"/>
    <w:rsid w:val="00155E0B"/>
    <w:rsid w:val="001E39D1"/>
    <w:rsid w:val="00227013"/>
    <w:rsid w:val="002C5135"/>
    <w:rsid w:val="002C541F"/>
    <w:rsid w:val="002C7E0F"/>
    <w:rsid w:val="00316127"/>
    <w:rsid w:val="004232D2"/>
    <w:rsid w:val="004274DE"/>
    <w:rsid w:val="004E4EAB"/>
    <w:rsid w:val="005001B9"/>
    <w:rsid w:val="00500E01"/>
    <w:rsid w:val="00532BB2"/>
    <w:rsid w:val="00533AE8"/>
    <w:rsid w:val="00565404"/>
    <w:rsid w:val="00565DE0"/>
    <w:rsid w:val="00576074"/>
    <w:rsid w:val="005B7D3C"/>
    <w:rsid w:val="005D7FED"/>
    <w:rsid w:val="00604CDB"/>
    <w:rsid w:val="00652E7A"/>
    <w:rsid w:val="006A0746"/>
    <w:rsid w:val="006D6964"/>
    <w:rsid w:val="00707D8C"/>
    <w:rsid w:val="00713809"/>
    <w:rsid w:val="00730061"/>
    <w:rsid w:val="00745E0F"/>
    <w:rsid w:val="00783948"/>
    <w:rsid w:val="007B6374"/>
    <w:rsid w:val="00913F24"/>
    <w:rsid w:val="009535F8"/>
    <w:rsid w:val="009924F8"/>
    <w:rsid w:val="009F2744"/>
    <w:rsid w:val="00A841CB"/>
    <w:rsid w:val="00AE7B16"/>
    <w:rsid w:val="00B41891"/>
    <w:rsid w:val="00BF2DA6"/>
    <w:rsid w:val="00C873C8"/>
    <w:rsid w:val="00D03196"/>
    <w:rsid w:val="00D169D7"/>
    <w:rsid w:val="00D320A2"/>
    <w:rsid w:val="00D82376"/>
    <w:rsid w:val="00DB15C1"/>
    <w:rsid w:val="00DF05B0"/>
    <w:rsid w:val="00EC455C"/>
    <w:rsid w:val="00F61A28"/>
    <w:rsid w:val="00F71D28"/>
    <w:rsid w:val="11E13C88"/>
    <w:rsid w:val="2AF71125"/>
    <w:rsid w:val="3A3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620C9-D59A-41C3-8330-92EFE3977F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2019-07-10T06:25:00Z</dcterms:created>
  <dc:creator>BVF17</dc:creator>
  <cp:lastModifiedBy>admin</cp:lastModifiedBy>
  <cp:lastPrinted>2019-07-10T06:00:00Z</cp:lastPrinted>
  <dcterms:modified xsi:type="dcterms:W3CDTF">2019-07-10T14:38:10Z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