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00" w:rsidRPr="00F11BA7" w:rsidRDefault="005A0300" w:rsidP="005A0300">
      <w:pPr>
        <w:spacing w:line="480" w:lineRule="exact"/>
        <w:ind w:right="3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11BA7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493AF8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5A0300" w:rsidRDefault="005A0300" w:rsidP="005A0300">
      <w:pPr>
        <w:spacing w:line="520" w:lineRule="exact"/>
        <w:ind w:right="300"/>
        <w:jc w:val="left"/>
        <w:rPr>
          <w:rFonts w:ascii="宋体" w:eastAsia="仿宋_GB2312" w:hAnsi="宋体"/>
          <w:sz w:val="28"/>
          <w:szCs w:val="28"/>
        </w:rPr>
      </w:pPr>
    </w:p>
    <w:p w:rsidR="00CE4D23" w:rsidRPr="00493AF8" w:rsidRDefault="00CE4D23" w:rsidP="00CE4D23">
      <w:pPr>
        <w:spacing w:line="560" w:lineRule="exact"/>
        <w:jc w:val="center"/>
        <w:rPr>
          <w:rFonts w:ascii="仿宋" w:eastAsia="仿宋" w:hAnsi="仿宋"/>
          <w:b/>
          <w:color w:val="000000" w:themeColor="text1"/>
          <w:kern w:val="0"/>
          <w:sz w:val="36"/>
          <w:szCs w:val="36"/>
          <w:lang w:val="zh-CN"/>
        </w:rPr>
      </w:pPr>
      <w:r w:rsidRPr="00493AF8">
        <w:rPr>
          <w:rFonts w:ascii="仿宋" w:eastAsia="仿宋" w:hAnsi="仿宋" w:hint="eastAsia"/>
          <w:b/>
          <w:color w:val="000000" w:themeColor="text1"/>
          <w:kern w:val="0"/>
          <w:sz w:val="36"/>
          <w:szCs w:val="36"/>
          <w:lang w:val="zh-CN"/>
        </w:rPr>
        <w:t>第十二届中国青年志愿者优秀个人奖、组织奖</w:t>
      </w:r>
    </w:p>
    <w:p w:rsidR="00CE4D23" w:rsidRPr="0024285B" w:rsidRDefault="00CE4D23" w:rsidP="00CE4D23">
      <w:pPr>
        <w:spacing w:line="560" w:lineRule="exact"/>
        <w:jc w:val="center"/>
        <w:rPr>
          <w:rFonts w:ascii="仿宋" w:eastAsia="仿宋" w:hAnsi="仿宋"/>
          <w:color w:val="000000" w:themeColor="text1"/>
          <w:kern w:val="0"/>
          <w:sz w:val="36"/>
          <w:szCs w:val="36"/>
          <w:lang w:val="zh-CN"/>
        </w:rPr>
      </w:pPr>
      <w:r w:rsidRPr="00493AF8">
        <w:rPr>
          <w:rFonts w:ascii="仿宋" w:eastAsia="仿宋" w:hAnsi="仿宋" w:hint="eastAsia"/>
          <w:b/>
          <w:color w:val="000000" w:themeColor="text1"/>
          <w:kern w:val="0"/>
          <w:sz w:val="36"/>
          <w:szCs w:val="36"/>
          <w:lang w:val="zh-CN"/>
        </w:rPr>
        <w:t>推荐名单</w:t>
      </w:r>
    </w:p>
    <w:p w:rsidR="005A0300" w:rsidRDefault="005A0300" w:rsidP="005A0300">
      <w:pPr>
        <w:spacing w:line="520" w:lineRule="exact"/>
        <w:rPr>
          <w:rFonts w:ascii="宋体" w:eastAsia="黑体" w:hAnsi="宋体"/>
          <w:sz w:val="36"/>
          <w:szCs w:val="36"/>
        </w:rPr>
      </w:pPr>
    </w:p>
    <w:p w:rsidR="005A0300" w:rsidRPr="00493AF8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</w:pPr>
      <w:r w:rsidRPr="00493AF8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个人</w:t>
      </w:r>
      <w:r w:rsidR="00CE4D23" w:rsidRPr="00493AF8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奖</w:t>
      </w:r>
    </w:p>
    <w:p w:rsidR="005A0300" w:rsidRPr="00CE4D23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于文静</w:t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特木钦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李东蔓</w:t>
      </w:r>
      <w:r w:rsidR="005F3BA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任高旗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  雷</w:t>
      </w:r>
    </w:p>
    <w:p w:rsidR="005A0300" w:rsidRPr="00CE4D23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刘康桥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周  璐</w:t>
      </w:r>
      <w:r w:rsidR="005F3BA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马  聃</w:t>
      </w:r>
      <w:r w:rsidR="005F3BA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郝琦伟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</w:r>
      <w:r w:rsidR="005F3BA1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 xml:space="preserve"> </w:t>
      </w: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王小宁</w:t>
      </w:r>
    </w:p>
    <w:p w:rsidR="005A0300" w:rsidRPr="00CE4D23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5A0300" w:rsidRPr="00493AF8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</w:pPr>
      <w:r w:rsidRPr="00493AF8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组织</w:t>
      </w:r>
      <w:r w:rsidR="00CE4D23" w:rsidRPr="00493AF8"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奖</w:t>
      </w:r>
    </w:p>
    <w:p w:rsidR="005A0300" w:rsidRPr="00CE4D23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bookmarkStart w:id="0" w:name="_Hlk14336793"/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北京平安地铁志愿服务总队</w:t>
      </w:r>
    </w:p>
    <w:bookmarkEnd w:id="0"/>
    <w:p w:rsidR="005A0300" w:rsidRPr="00CE4D23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和医杏林志愿服务队</w:t>
      </w:r>
    </w:p>
    <w:p w:rsidR="005A0300" w:rsidRPr="00CE4D23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北京大学学生爱心社</w:t>
      </w:r>
      <w:bookmarkStart w:id="1" w:name="_GoBack"/>
      <w:bookmarkEnd w:id="1"/>
    </w:p>
    <w:p w:rsidR="005D0915" w:rsidRPr="00CE4D23" w:rsidRDefault="005A0300" w:rsidP="00493AF8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CE4D2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天坛公园志愿服务队</w:t>
      </w:r>
    </w:p>
    <w:sectPr w:rsidR="005D0915" w:rsidRPr="00CE4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DD" w:rsidRDefault="00C573DD" w:rsidP="005F3BA1">
      <w:r>
        <w:separator/>
      </w:r>
    </w:p>
  </w:endnote>
  <w:endnote w:type="continuationSeparator" w:id="0">
    <w:p w:rsidR="00C573DD" w:rsidRDefault="00C573DD" w:rsidP="005F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DD" w:rsidRDefault="00C573DD" w:rsidP="005F3BA1">
      <w:r>
        <w:separator/>
      </w:r>
    </w:p>
  </w:footnote>
  <w:footnote w:type="continuationSeparator" w:id="0">
    <w:p w:rsidR="00C573DD" w:rsidRDefault="00C573DD" w:rsidP="005F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15"/>
    <w:rsid w:val="00075A8F"/>
    <w:rsid w:val="001A278B"/>
    <w:rsid w:val="0022171B"/>
    <w:rsid w:val="0024285B"/>
    <w:rsid w:val="00276832"/>
    <w:rsid w:val="003925F4"/>
    <w:rsid w:val="00493AF8"/>
    <w:rsid w:val="005A0300"/>
    <w:rsid w:val="005D0915"/>
    <w:rsid w:val="005F3BA1"/>
    <w:rsid w:val="005F6556"/>
    <w:rsid w:val="00717813"/>
    <w:rsid w:val="00761BAE"/>
    <w:rsid w:val="008431FA"/>
    <w:rsid w:val="00C573DD"/>
    <w:rsid w:val="00CD0622"/>
    <w:rsid w:val="00CE4D23"/>
    <w:rsid w:val="00F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D0C81"/>
  <w15:chartTrackingRefBased/>
  <w15:docId w15:val="{42808D78-165E-4EA1-8179-E5470488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09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91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D091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D0915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5F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3B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3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cp:lastPrinted>2019-07-18T02:21:00Z</cp:lastPrinted>
  <dcterms:created xsi:type="dcterms:W3CDTF">2019-07-17T02:04:00Z</dcterms:created>
  <dcterms:modified xsi:type="dcterms:W3CDTF">2019-07-18T07:30:00Z</dcterms:modified>
</cp:coreProperties>
</file>