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F7" w:rsidRPr="00A60E9D" w:rsidRDefault="00F03CF7" w:rsidP="00F03CF7">
      <w:pPr>
        <w:tabs>
          <w:tab w:val="left" w:pos="4550"/>
        </w:tabs>
        <w:adjustRightInd w:val="0"/>
        <w:snapToGrid w:val="0"/>
        <w:spacing w:line="520" w:lineRule="exact"/>
        <w:ind w:rightChars="19" w:right="40"/>
        <w:jc w:val="left"/>
        <w:rPr>
          <w:rFonts w:ascii="宋体" w:eastAsia="仿宋" w:hAnsi="宋体" w:cs="Tahoma"/>
          <w:color w:val="000000"/>
          <w:kern w:val="0"/>
          <w:sz w:val="28"/>
          <w:szCs w:val="28"/>
        </w:rPr>
      </w:pPr>
      <w:r w:rsidRPr="00A60E9D">
        <w:rPr>
          <w:rFonts w:ascii="宋体" w:eastAsia="仿宋" w:hAnsi="宋体" w:cs="Tahoma" w:hint="eastAsia"/>
          <w:color w:val="000000"/>
          <w:kern w:val="0"/>
          <w:sz w:val="28"/>
          <w:szCs w:val="28"/>
        </w:rPr>
        <w:t>附件：</w:t>
      </w:r>
    </w:p>
    <w:p w:rsidR="00F03CF7" w:rsidRPr="00F03CF7" w:rsidRDefault="00F03CF7" w:rsidP="00F03CF7">
      <w:pPr>
        <w:tabs>
          <w:tab w:val="left" w:pos="4550"/>
        </w:tabs>
        <w:adjustRightInd w:val="0"/>
        <w:snapToGrid w:val="0"/>
        <w:spacing w:line="520" w:lineRule="exact"/>
        <w:ind w:rightChars="19" w:right="40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bookmarkStart w:id="0" w:name="_GoBack"/>
      <w:r w:rsidRPr="00F03CF7">
        <w:rPr>
          <w:rFonts w:ascii="微软雅黑" w:eastAsia="微软雅黑" w:hAnsi="微软雅黑" w:hint="eastAsia"/>
          <w:bCs/>
          <w:sz w:val="44"/>
          <w:szCs w:val="44"/>
        </w:rPr>
        <w:t>北京市志愿服务文化推广师申报表</w:t>
      </w: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570"/>
        <w:gridCol w:w="1263"/>
        <w:gridCol w:w="7"/>
        <w:gridCol w:w="1705"/>
        <w:gridCol w:w="427"/>
        <w:gridCol w:w="1416"/>
        <w:gridCol w:w="1986"/>
      </w:tblGrid>
      <w:tr w:rsidR="00F03CF7" w:rsidRPr="008A6E37" w:rsidTr="0067572A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  <w:r w:rsidRPr="00A60E9D">
              <w:rPr>
                <w:rFonts w:ascii="宋体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姓</w:t>
            </w:r>
            <w:r w:rsidRPr="00A60E9D"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  <w:t xml:space="preserve">   </w:t>
            </w:r>
            <w:r w:rsidRPr="00A60E9D">
              <w:rPr>
                <w:rFonts w:ascii="宋体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ind w:left="25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  <w:r w:rsidRPr="00A60E9D">
              <w:rPr>
                <w:rFonts w:ascii="宋体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性</w:t>
            </w:r>
            <w:r w:rsidRPr="00A60E9D"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  <w:t xml:space="preserve">   </w:t>
            </w:r>
            <w:r w:rsidRPr="00A60E9D">
              <w:rPr>
                <w:rFonts w:ascii="宋体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别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3CF7" w:rsidRPr="00A60E9D" w:rsidRDefault="00F03CF7" w:rsidP="0067572A">
            <w:pPr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Cs w:val="21"/>
              </w:rPr>
            </w:pPr>
            <w:r w:rsidRPr="00A60E9D">
              <w:rPr>
                <w:rFonts w:ascii="宋体" w:eastAsia="仿宋_GB2312" w:hAnsi="宋体" w:cs="宋体" w:hint="eastAsia"/>
                <w:bCs/>
                <w:color w:val="333333"/>
                <w:kern w:val="0"/>
                <w:szCs w:val="21"/>
              </w:rPr>
              <w:t>标准照片</w:t>
            </w:r>
          </w:p>
        </w:tc>
      </w:tr>
      <w:tr w:rsidR="00F03CF7" w:rsidRPr="008A6E37" w:rsidTr="0067572A">
        <w:trPr>
          <w:trHeight w:val="7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  <w:r w:rsidRPr="00A60E9D">
              <w:rPr>
                <w:rFonts w:ascii="宋体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籍</w:t>
            </w:r>
            <w:r w:rsidRPr="00A60E9D"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  <w:t xml:space="preserve">   </w:t>
            </w:r>
            <w:r w:rsidRPr="00A60E9D">
              <w:rPr>
                <w:rFonts w:ascii="宋体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贯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ind w:left="25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  <w:r w:rsidRPr="00A60E9D">
              <w:rPr>
                <w:rFonts w:ascii="宋体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民</w:t>
            </w:r>
            <w:r w:rsidRPr="00A60E9D"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  <w:t xml:space="preserve">   </w:t>
            </w:r>
            <w:r w:rsidRPr="00A60E9D">
              <w:rPr>
                <w:rFonts w:ascii="宋体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3CF7" w:rsidRPr="008A6E37" w:rsidTr="0067572A">
        <w:trPr>
          <w:trHeight w:val="7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  <w:r w:rsidRPr="00A60E9D">
              <w:rPr>
                <w:rFonts w:ascii="宋体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ind w:left="25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  <w:r w:rsidRPr="00A60E9D">
              <w:rPr>
                <w:rFonts w:ascii="宋体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3CF7" w:rsidRPr="008A6E37" w:rsidTr="0067572A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  <w:r w:rsidRPr="00A60E9D">
              <w:rPr>
                <w:rFonts w:ascii="宋体" w:eastAsia="仿宋_GB2312" w:hAnsi="宋体" w:cs="宋体" w:hint="eastAsia"/>
                <w:bCs/>
                <w:color w:val="333333"/>
                <w:spacing w:val="-2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  <w:r w:rsidRPr="00A60E9D">
              <w:rPr>
                <w:rFonts w:ascii="宋体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专</w:t>
            </w:r>
            <w:r w:rsidRPr="00A60E9D"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  <w:t xml:space="preserve">  </w:t>
            </w:r>
            <w:r w:rsidRPr="00A60E9D">
              <w:rPr>
                <w:rFonts w:ascii="宋体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业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3CF7" w:rsidRPr="008A6E37" w:rsidTr="0067572A"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  <w:r w:rsidRPr="00A60E9D">
              <w:rPr>
                <w:rFonts w:ascii="宋体" w:eastAsia="仿宋_GB2312" w:hAnsi="宋体" w:cs="宋体" w:hint="eastAsia"/>
                <w:bCs/>
                <w:color w:val="333333"/>
                <w:spacing w:val="-20"/>
                <w:kern w:val="0"/>
                <w:sz w:val="28"/>
                <w:szCs w:val="28"/>
              </w:rPr>
              <w:t>实名注册志愿者编号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3CF7" w:rsidRPr="008A6E37" w:rsidTr="0067572A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  <w:r w:rsidRPr="00A60E9D">
              <w:rPr>
                <w:rFonts w:ascii="宋体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工作单位（志愿组织）及职务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3CF7" w:rsidRPr="008A6E37" w:rsidTr="0067572A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  <w:r w:rsidRPr="00A60E9D">
              <w:rPr>
                <w:rFonts w:ascii="宋体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3CF7" w:rsidRPr="008A6E37" w:rsidTr="0067572A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  <w:r w:rsidRPr="00A60E9D">
              <w:rPr>
                <w:rFonts w:ascii="宋体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3CF7" w:rsidRPr="008A6E37" w:rsidTr="0067572A">
        <w:trPr>
          <w:trHeight w:val="471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  <w:r w:rsidRPr="00A60E9D">
              <w:rPr>
                <w:rFonts w:ascii="宋体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03CF7" w:rsidRPr="008A6E37" w:rsidTr="0067572A">
        <w:trPr>
          <w:trHeight w:val="1080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  <w:r w:rsidRPr="00A60E9D">
              <w:rPr>
                <w:rFonts w:ascii="宋体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本人志愿服务经历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rPr>
                <w:rFonts w:ascii="宋体" w:eastAsia="仿宋_GB2312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F03CF7" w:rsidRPr="008A6E37" w:rsidTr="0067572A">
        <w:trPr>
          <w:trHeight w:val="5326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  <w:r w:rsidRPr="00A60E9D">
              <w:rPr>
                <w:rFonts w:ascii="宋体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志愿服务宣讲稿</w:t>
            </w:r>
          </w:p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jc w:val="center"/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</w:pPr>
            <w:r w:rsidRPr="00A60E9D">
              <w:rPr>
                <w:rFonts w:ascii="宋体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（</w:t>
            </w:r>
            <w:r w:rsidRPr="00A60E9D"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  <w:t>1500</w:t>
            </w:r>
            <w:r w:rsidRPr="00A60E9D">
              <w:rPr>
                <w:rFonts w:ascii="宋体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字</w:t>
            </w:r>
            <w:r w:rsidRPr="00A60E9D">
              <w:rPr>
                <w:rFonts w:ascii="宋体" w:eastAsia="仿宋_GB2312" w:hAnsi="宋体" w:cs="宋体"/>
                <w:bCs/>
                <w:color w:val="333333"/>
                <w:kern w:val="0"/>
                <w:sz w:val="28"/>
                <w:szCs w:val="28"/>
              </w:rPr>
              <w:t>-2000</w:t>
            </w:r>
            <w:r w:rsidRPr="00A60E9D">
              <w:rPr>
                <w:rFonts w:ascii="宋体" w:eastAsia="仿宋_GB2312" w:hAnsi="宋体" w:cs="宋体" w:hint="eastAsia"/>
                <w:bCs/>
                <w:color w:val="333333"/>
                <w:kern w:val="0"/>
                <w:sz w:val="28"/>
                <w:szCs w:val="28"/>
              </w:rPr>
              <w:t>字之间）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3CF7" w:rsidRPr="00A60E9D" w:rsidRDefault="00F03CF7" w:rsidP="0067572A">
            <w:pPr>
              <w:widowControl/>
              <w:tabs>
                <w:tab w:val="left" w:pos="4550"/>
              </w:tabs>
              <w:spacing w:line="520" w:lineRule="exact"/>
              <w:rPr>
                <w:rFonts w:ascii="宋体" w:eastAsia="仿宋_GB2312" w:hAnsi="宋体" w:cs="宋体"/>
                <w:bCs/>
                <w:color w:val="333333"/>
                <w:kern w:val="0"/>
                <w:szCs w:val="21"/>
              </w:rPr>
            </w:pPr>
            <w:r w:rsidRPr="00A60E9D">
              <w:rPr>
                <w:rFonts w:ascii="宋体" w:eastAsia="仿宋_GB2312" w:hAnsi="宋体" w:cs="宋体" w:hint="eastAsia"/>
                <w:bCs/>
                <w:color w:val="333333"/>
                <w:kern w:val="0"/>
                <w:szCs w:val="21"/>
              </w:rPr>
              <w:t>（与志愿服务相关，讲述志愿者、志愿服务项目等，可另外附页）</w:t>
            </w:r>
          </w:p>
        </w:tc>
      </w:tr>
    </w:tbl>
    <w:p w:rsidR="00F03CF7" w:rsidRPr="00A60E9D" w:rsidRDefault="00F03CF7" w:rsidP="00F03CF7">
      <w:pPr>
        <w:spacing w:line="520" w:lineRule="exact"/>
        <w:rPr>
          <w:rFonts w:ascii="宋体" w:eastAsia="仿宋_GB2312" w:hAnsi="宋体" w:cs="宋体"/>
          <w:color w:val="333333"/>
          <w:kern w:val="0"/>
          <w:szCs w:val="21"/>
        </w:rPr>
      </w:pPr>
      <w:r w:rsidRPr="00A60E9D">
        <w:rPr>
          <w:rFonts w:ascii="宋体" w:eastAsia="仿宋_GB2312" w:hAnsi="宋体" w:cs="宋体" w:hint="eastAsia"/>
          <w:color w:val="333333"/>
          <w:kern w:val="0"/>
          <w:szCs w:val="21"/>
        </w:rPr>
        <w:t>注：</w:t>
      </w:r>
      <w:r w:rsidRPr="00A60E9D">
        <w:rPr>
          <w:rFonts w:ascii="宋体" w:eastAsia="仿宋_GB2312" w:hAnsi="宋体" w:cs="宋体"/>
          <w:color w:val="333333"/>
          <w:kern w:val="0"/>
          <w:szCs w:val="21"/>
        </w:rPr>
        <w:t>1.</w:t>
      </w:r>
      <w:r w:rsidRPr="00A60E9D">
        <w:rPr>
          <w:rFonts w:ascii="宋体" w:eastAsia="仿宋_GB2312" w:hAnsi="宋体" w:cs="宋体" w:hint="eastAsia"/>
          <w:color w:val="333333"/>
          <w:kern w:val="0"/>
          <w:szCs w:val="21"/>
        </w:rPr>
        <w:t>选拔原则：优中选优，择优录取。</w:t>
      </w:r>
    </w:p>
    <w:p w:rsidR="00F03CF7" w:rsidRPr="008A6E37" w:rsidRDefault="00F03CF7" w:rsidP="00F03CF7">
      <w:pPr>
        <w:widowControl/>
        <w:jc w:val="left"/>
        <w:rPr>
          <w:rFonts w:ascii="宋体" w:hAnsi="宋体"/>
        </w:rPr>
      </w:pPr>
      <w:r w:rsidRPr="00A60E9D">
        <w:rPr>
          <w:rFonts w:ascii="宋体" w:eastAsia="仿宋_GB2312" w:hAnsi="宋体" w:cs="宋体"/>
          <w:color w:val="333333"/>
          <w:kern w:val="0"/>
          <w:szCs w:val="21"/>
        </w:rPr>
        <w:t xml:space="preserve">    2.</w:t>
      </w:r>
      <w:r w:rsidRPr="00A60E9D">
        <w:rPr>
          <w:rFonts w:ascii="宋体" w:eastAsia="仿宋_GB2312" w:hAnsi="宋体" w:cs="宋体" w:hint="eastAsia"/>
          <w:color w:val="333333"/>
          <w:kern w:val="0"/>
          <w:szCs w:val="21"/>
        </w:rPr>
        <w:t>不保证所有报名人员都能被录取，参加本次培训。</w:t>
      </w:r>
    </w:p>
    <w:p w:rsidR="00974B09" w:rsidRDefault="00974B09"/>
    <w:sectPr w:rsidR="00974B09" w:rsidSect="00DA3C69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34578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:rsidR="00FC0B37" w:rsidRPr="00085284" w:rsidRDefault="00F03CF7" w:rsidP="00085284">
        <w:pPr>
          <w:pStyle w:val="a3"/>
          <w:jc w:val="center"/>
          <w:rPr>
            <w:rFonts w:ascii="宋体" w:eastAsia="宋体" w:hAnsi="宋体"/>
            <w:sz w:val="21"/>
            <w:szCs w:val="21"/>
          </w:rPr>
        </w:pPr>
        <w:r w:rsidRPr="00085284">
          <w:rPr>
            <w:rFonts w:ascii="宋体" w:eastAsia="宋体" w:hAnsi="宋体" w:hint="eastAsia"/>
            <w:sz w:val="21"/>
            <w:szCs w:val="21"/>
          </w:rPr>
          <w:t>—</w:t>
        </w:r>
        <w:r w:rsidRPr="00085284">
          <w:rPr>
            <w:rFonts w:ascii="宋体" w:eastAsia="宋体" w:hAnsi="宋体"/>
            <w:sz w:val="21"/>
            <w:szCs w:val="21"/>
          </w:rPr>
          <w:fldChar w:fldCharType="begin"/>
        </w:r>
        <w:r w:rsidRPr="00085284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085284">
          <w:rPr>
            <w:rFonts w:ascii="宋体" w:eastAsia="宋体" w:hAnsi="宋体"/>
            <w:sz w:val="21"/>
            <w:szCs w:val="21"/>
          </w:rPr>
          <w:fldChar w:fldCharType="separate"/>
        </w:r>
        <w:r w:rsidRPr="00F03CF7">
          <w:rPr>
            <w:rFonts w:ascii="宋体" w:eastAsia="宋体" w:hAnsi="宋体"/>
            <w:noProof/>
            <w:sz w:val="21"/>
            <w:szCs w:val="21"/>
            <w:lang w:val="zh-CN"/>
          </w:rPr>
          <w:t>1</w:t>
        </w:r>
        <w:r w:rsidRPr="00085284">
          <w:rPr>
            <w:rFonts w:ascii="宋体" w:eastAsia="宋体" w:hAnsi="宋体"/>
            <w:sz w:val="21"/>
            <w:szCs w:val="21"/>
          </w:rPr>
          <w:fldChar w:fldCharType="end"/>
        </w:r>
        <w:r w:rsidRPr="00085284">
          <w:rPr>
            <w:rFonts w:ascii="宋体" w:eastAsia="宋体" w:hAnsi="宋体" w:hint="eastAsia"/>
            <w:sz w:val="21"/>
            <w:szCs w:val="21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F7"/>
    <w:rsid w:val="00974B09"/>
    <w:rsid w:val="00F0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FB77F-F094-4A89-8A0E-C897C2BE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03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03C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2019-08-28T08:37:00Z</dcterms:created>
  <dcterms:modified xsi:type="dcterms:W3CDTF">2019-08-28T08:38:00Z</dcterms:modified>
</cp:coreProperties>
</file>