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20" w:lineRule="exact"/>
        <w:jc w:val="left"/>
        <w:outlineLvl w:val="3"/>
        <w:rPr>
          <w:rFonts w:ascii="Times New Roman" w:hAnsi="Times New Roman" w:eastAsia="黑体" w:cs="Times New Roman"/>
          <w:kern w:val="0"/>
          <w:sz w:val="30"/>
          <w:szCs w:val="30"/>
          <w:lang w:val="zh-CN" w:bidi="zh-CN"/>
        </w:rPr>
      </w:pPr>
      <w:bookmarkStart w:id="0" w:name="_Toc23032"/>
      <w:r>
        <w:rPr>
          <w:rFonts w:ascii="Times New Roman" w:hAnsi="Times New Roman" w:eastAsia="黑体" w:cs="Times New Roman"/>
          <w:kern w:val="0"/>
          <w:sz w:val="30"/>
          <w:szCs w:val="30"/>
          <w:lang w:val="zh-CN" w:bidi="zh-CN"/>
        </w:rPr>
        <w:t>附件</w:t>
      </w:r>
      <w:bookmarkEnd w:id="0"/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zh-CN" w:bidi="zh-CN"/>
        </w:rPr>
        <w:t>2</w:t>
      </w:r>
    </w:p>
    <w:p>
      <w:pPr>
        <w:widowControl/>
        <w:autoSpaceDE w:val="0"/>
        <w:autoSpaceDN w:val="0"/>
        <w:spacing w:line="520" w:lineRule="exact"/>
        <w:jc w:val="left"/>
        <w:outlineLvl w:val="3"/>
        <w:rPr>
          <w:rFonts w:ascii="Times New Roman" w:hAnsi="Times New Roman" w:eastAsia="黑体" w:cs="Times New Roman"/>
          <w:kern w:val="0"/>
          <w:sz w:val="30"/>
          <w:szCs w:val="30"/>
          <w:lang w:val="zh-CN" w:bidi="zh-CN"/>
        </w:rPr>
      </w:pPr>
      <w:bookmarkStart w:id="1" w:name="_GoBack"/>
      <w:bookmarkEnd w:id="1"/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第四届中国青年志愿服务公益创业赛申报表</w:t>
      </w:r>
    </w:p>
    <w:tbl>
      <w:tblPr>
        <w:tblStyle w:val="5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47"/>
        <w:gridCol w:w="71"/>
        <w:gridCol w:w="1276"/>
        <w:gridCol w:w="1275"/>
        <w:gridCol w:w="284"/>
        <w:gridCol w:w="95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组织名称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（请填写组织全称）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所在省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或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行业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系统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申报方式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省级赛会单位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推报  □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部委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 xml:space="preserve">推报   □社会申报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组织性质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>□学校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0"/>
              </w:rPr>
              <w:t>志愿服务组织</w:t>
            </w: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 xml:space="preserve">   □机关事业单位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0"/>
              </w:rPr>
              <w:t>志愿服务组织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>□企业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0"/>
              </w:rPr>
              <w:t xml:space="preserve">志愿服务组织 </w:t>
            </w: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 xml:space="preserve">  □基层志愿者协会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0"/>
              </w:rPr>
              <w:t>或志愿服务联合会</w:t>
            </w:r>
          </w:p>
          <w:p>
            <w:pPr>
              <w:autoSpaceDE w:val="0"/>
              <w:autoSpaceDN w:val="0"/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 xml:space="preserve">□基金会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>□社会服务机构   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0"/>
              </w:rPr>
              <w:t>其他</w:t>
            </w:r>
            <w:r>
              <w:rPr>
                <w:rFonts w:ascii="Times New Roman" w:hAnsi="Times New Roman" w:eastAsia="方正仿宋简体" w:cs="Times New Roman"/>
                <w:sz w:val="24"/>
                <w:szCs w:val="20"/>
              </w:rPr>
              <w:t>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成立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主管单位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92" w:lineRule="auto"/>
              <w:ind w:left="2" w:leftChars="1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项目负责人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92" w:lineRule="auto"/>
              <w:ind w:left="2" w:leftChars="1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ind w:firstLine="120" w:firstLineChars="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中共党员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 xml:space="preserve"> 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共青团员</w:t>
            </w:r>
          </w:p>
          <w:p>
            <w:pPr>
              <w:autoSpaceDE w:val="0"/>
              <w:autoSpaceDN w:val="0"/>
              <w:spacing w:line="400" w:lineRule="exact"/>
              <w:ind w:firstLine="120" w:firstLineChars="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民主党派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 xml:space="preserve"> 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  <w:t>群众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手  机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财务数据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（单位：万元）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收入总计</w:t>
            </w:r>
          </w:p>
        </w:tc>
        <w:tc>
          <w:tcPr>
            <w:tcW w:w="52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201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8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全年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其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中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政府购买服务资金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出资机构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捐 赠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捐赠人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境外资金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来源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其 他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出资人</w:t>
            </w:r>
          </w:p>
        </w:tc>
        <w:tc>
          <w:tcPr>
            <w:tcW w:w="14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用于公益创业的总支出</w:t>
            </w:r>
          </w:p>
        </w:tc>
        <w:tc>
          <w:tcPr>
            <w:tcW w:w="52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201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8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全年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利  润</w:t>
            </w:r>
          </w:p>
        </w:tc>
        <w:tc>
          <w:tcPr>
            <w:tcW w:w="52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201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8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全年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统一社会信用代码/组织机构代码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注册资金/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实缴资金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社会组织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年度年检结论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评估等级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X年X级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曾获奖项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项目实施情况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组织治理情况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运营保障情况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组织影响情况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（300字以内）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主要困难及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下一步打算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申报组织承诺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80" w:firstLineChars="200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我单位保证申报材料真实、合法、有效。将按照有关法律法规及中国青年志愿服务公益创业赛有关规定，接受项目监管、审计和评估，并承担相应责任。</w:t>
            </w:r>
          </w:p>
          <w:p>
            <w:pPr>
              <w:spacing w:line="520" w:lineRule="exact"/>
              <w:ind w:firstLine="1440" w:firstLineChars="600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申报组织负责人签字（盖章）：</w:t>
            </w:r>
          </w:p>
          <w:p>
            <w:pPr>
              <w:spacing w:line="520" w:lineRule="exact"/>
              <w:ind w:firstLine="2836" w:firstLineChars="1182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推荐意见</w:t>
            </w:r>
          </w:p>
        </w:tc>
        <w:tc>
          <w:tcPr>
            <w:tcW w:w="6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>（填写内容包括：该组织（单位）是否在本辖区内开展活动，是否促进了当地志愿服务工作发展；最终填写“同意推荐”或“不同意推荐”）</w:t>
            </w:r>
          </w:p>
          <w:p>
            <w:pPr>
              <w:autoSpaceDE w:val="0"/>
              <w:autoSpaceDN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ind w:firstLine="1800" w:firstLineChars="75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推荐单位盖章：              </w:t>
            </w:r>
          </w:p>
          <w:p>
            <w:pPr>
              <w:autoSpaceDE w:val="0"/>
              <w:autoSpaceDN w:val="0"/>
              <w:spacing w:line="400" w:lineRule="exact"/>
              <w:ind w:firstLine="1070" w:firstLineChars="446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        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lang w:val="zh-CN" w:bidi="zh-CN"/>
              </w:rPr>
              <w:t xml:space="preserve"> 年   月   日</w:t>
            </w:r>
          </w:p>
        </w:tc>
      </w:tr>
    </w:tbl>
    <w:p>
      <w:pPr>
        <w:autoSpaceDE w:val="0"/>
        <w:autoSpaceDN w:val="0"/>
        <w:spacing w:line="500" w:lineRule="exact"/>
        <w:ind w:firstLine="480" w:firstLineChars="200"/>
        <w:jc w:val="left"/>
        <w:rPr>
          <w:rFonts w:ascii="Times New Roman" w:hAnsi="Times New Roman" w:eastAsia="方正仿宋简体" w:cs="Times New Roman"/>
          <w:kern w:val="0"/>
          <w:sz w:val="24"/>
          <w:szCs w:val="24"/>
          <w:lang w:val="zh-CN" w:bidi="zh-CN"/>
        </w:rPr>
      </w:pP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注</w:t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bidi="zh-CN"/>
        </w:rPr>
        <w:t>：</w:t>
      </w:r>
      <w:r>
        <w:fldChar w:fldCharType="begin"/>
      </w:r>
      <w:r>
        <w:instrText xml:space="preserve"> HYPERLINK "mailto:申报表格Word版本与盖章扫描版本均需10月15日前发送至邮箱zyzgzb@126.com" </w:instrText>
      </w:r>
      <w:r>
        <w:fldChar w:fldCharType="separate"/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val="zh-CN" w:bidi="zh-CN"/>
        </w:rPr>
        <w:t>申报表格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bidi="zh-CN"/>
        </w:rPr>
        <w:t>Word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val="zh-CN" w:bidi="zh-CN"/>
        </w:rPr>
        <w:t>版本与盖章扫描版本均需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bidi="zh-CN"/>
        </w:rPr>
        <w:t>10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val="zh-CN" w:bidi="zh-CN"/>
        </w:rPr>
        <w:t>月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bidi="zh-CN"/>
        </w:rPr>
        <w:t>15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val="zh-CN" w:bidi="zh-CN"/>
        </w:rPr>
        <w:t>日前发送至邮箱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bidi="zh-CN"/>
        </w:rPr>
        <w:t>zyzgzb@126.com</w:t>
      </w:r>
      <w:r>
        <w:rPr>
          <w:rStyle w:val="8"/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u w:val="none"/>
          <w:lang w:bidi="zh-CN"/>
        </w:rPr>
        <w:fldChar w:fldCharType="end"/>
      </w:r>
      <w:r>
        <w:rPr>
          <w:rFonts w:hint="eastAsia" w:ascii="Times New Roman" w:hAnsi="Times New Roman" w:eastAsia="方正仿宋简体" w:cs="Times New Roman"/>
          <w:kern w:val="0"/>
          <w:sz w:val="24"/>
          <w:szCs w:val="24"/>
          <w:lang w:val="zh-CN" w:bidi="zh-CN"/>
        </w:rPr>
        <w:t>。其中，组织推报由省级赛会单位或合作部委统一发送，社会申报由参赛组织自行发送（备注“社会申报+项目名称”）</w:t>
      </w:r>
    </w:p>
    <w:p>
      <w:pPr>
        <w:widowControl/>
        <w:jc w:val="left"/>
        <w:rPr>
          <w:rFonts w:ascii="Times New Roman" w:hAnsi="Times New Roman" w:eastAsia="方正仿宋简体" w:cs="Times New Roman"/>
          <w:kern w:val="0"/>
          <w:sz w:val="24"/>
          <w:szCs w:val="24"/>
          <w:lang w:val="zh-CN" w:bidi="zh-CN"/>
        </w:rPr>
      </w:pPr>
    </w:p>
    <w:sectPr>
      <w:footerReference r:id="rId3" w:type="default"/>
      <w:pgSz w:w="11906" w:h="16838"/>
      <w:pgMar w:top="2211" w:right="1928" w:bottom="2041" w:left="192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099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AA"/>
    <w:rsid w:val="00040E21"/>
    <w:rsid w:val="00042788"/>
    <w:rsid w:val="00071D27"/>
    <w:rsid w:val="000815B8"/>
    <w:rsid w:val="000E27D2"/>
    <w:rsid w:val="00100702"/>
    <w:rsid w:val="00106D97"/>
    <w:rsid w:val="00110269"/>
    <w:rsid w:val="001344C7"/>
    <w:rsid w:val="001629DD"/>
    <w:rsid w:val="001A3654"/>
    <w:rsid w:val="001A7922"/>
    <w:rsid w:val="001C74DD"/>
    <w:rsid w:val="001F05AA"/>
    <w:rsid w:val="001F7889"/>
    <w:rsid w:val="002027DC"/>
    <w:rsid w:val="0021148E"/>
    <w:rsid w:val="00211A9F"/>
    <w:rsid w:val="002605B0"/>
    <w:rsid w:val="00286304"/>
    <w:rsid w:val="003274A0"/>
    <w:rsid w:val="003445F5"/>
    <w:rsid w:val="00361334"/>
    <w:rsid w:val="004A6988"/>
    <w:rsid w:val="004C23D5"/>
    <w:rsid w:val="004C4AF0"/>
    <w:rsid w:val="004E1DD5"/>
    <w:rsid w:val="00514EBD"/>
    <w:rsid w:val="00516224"/>
    <w:rsid w:val="005167E6"/>
    <w:rsid w:val="00521069"/>
    <w:rsid w:val="005301E5"/>
    <w:rsid w:val="005F01C0"/>
    <w:rsid w:val="00607DDA"/>
    <w:rsid w:val="006149EA"/>
    <w:rsid w:val="006F51B1"/>
    <w:rsid w:val="006F5F5E"/>
    <w:rsid w:val="007027F6"/>
    <w:rsid w:val="00730AC4"/>
    <w:rsid w:val="007E0FB4"/>
    <w:rsid w:val="0081236E"/>
    <w:rsid w:val="00825710"/>
    <w:rsid w:val="00833993"/>
    <w:rsid w:val="008353F1"/>
    <w:rsid w:val="008C4077"/>
    <w:rsid w:val="00917626"/>
    <w:rsid w:val="009A78D0"/>
    <w:rsid w:val="009E1CE8"/>
    <w:rsid w:val="009F275E"/>
    <w:rsid w:val="00A112F9"/>
    <w:rsid w:val="00A36AFD"/>
    <w:rsid w:val="00A65DFD"/>
    <w:rsid w:val="00A67616"/>
    <w:rsid w:val="00A905BD"/>
    <w:rsid w:val="00AC1B0E"/>
    <w:rsid w:val="00B45C1C"/>
    <w:rsid w:val="00BF219A"/>
    <w:rsid w:val="00BF602F"/>
    <w:rsid w:val="00C00DE6"/>
    <w:rsid w:val="00C136BF"/>
    <w:rsid w:val="00C36244"/>
    <w:rsid w:val="00C42B77"/>
    <w:rsid w:val="00C8590C"/>
    <w:rsid w:val="00D24D36"/>
    <w:rsid w:val="00D36CA9"/>
    <w:rsid w:val="00D45D78"/>
    <w:rsid w:val="00D650D1"/>
    <w:rsid w:val="00D909F1"/>
    <w:rsid w:val="00D90A03"/>
    <w:rsid w:val="00DE08F0"/>
    <w:rsid w:val="00E071A6"/>
    <w:rsid w:val="00E414ED"/>
    <w:rsid w:val="00E565D0"/>
    <w:rsid w:val="00E64C87"/>
    <w:rsid w:val="00E77A11"/>
    <w:rsid w:val="00E927A1"/>
    <w:rsid w:val="00EB4B2E"/>
    <w:rsid w:val="00ED7FD1"/>
    <w:rsid w:val="00EE7B1D"/>
    <w:rsid w:val="00EF4877"/>
    <w:rsid w:val="00F02AE8"/>
    <w:rsid w:val="00F4566C"/>
    <w:rsid w:val="00F57BF5"/>
    <w:rsid w:val="00FE2F73"/>
    <w:rsid w:val="00FF39BE"/>
    <w:rsid w:val="76B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table" w:customStyle="1" w:styleId="11">
    <w:name w:val="网格型1"/>
    <w:basedOn w:val="5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7581B-1FE1-478A-8B20-4C8A9F472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20</Pages>
  <Words>1303</Words>
  <Characters>7428</Characters>
  <Lines>61</Lines>
  <Paragraphs>17</Paragraphs>
  <TotalTime>2044</TotalTime>
  <ScaleCrop>false</ScaleCrop>
  <LinksUpToDate>false</LinksUpToDate>
  <CharactersWithSpaces>8714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2006-02-03T23:56:00Z</dcterms:created>
  <dc:creator>Lenovo User</dc:creator>
  <cp:lastModifiedBy>张小鱼</cp:lastModifiedBy>
  <cp:lastPrinted>2006-02-10T17:04:00Z</cp:lastPrinted>
  <dcterms:modified xsi:type="dcterms:W3CDTF">2019-09-17T06:29:22Z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