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6AF" w:rsidRPr="00F236AF" w:rsidRDefault="00F236AF" w:rsidP="00F236AF">
      <w:pPr>
        <w:spacing w:line="560" w:lineRule="exact"/>
        <w:rPr>
          <w:rFonts w:ascii="仿宋" w:eastAsia="仿宋" w:hAnsi="仿宋" w:hint="eastAsia"/>
          <w:sz w:val="30"/>
          <w:szCs w:val="30"/>
        </w:rPr>
      </w:pPr>
      <w:r w:rsidRPr="00F236AF">
        <w:rPr>
          <w:rFonts w:ascii="仿宋" w:eastAsia="仿宋" w:hAnsi="仿宋" w:hint="eastAsia"/>
          <w:sz w:val="32"/>
          <w:szCs w:val="32"/>
        </w:rPr>
        <w:t>附件1：</w:t>
      </w:r>
    </w:p>
    <w:p w:rsidR="00F236AF" w:rsidRPr="00F236AF" w:rsidRDefault="00F236AF" w:rsidP="00F236AF">
      <w:pPr>
        <w:rPr>
          <w:rFonts w:ascii="方正楷体_GBK" w:eastAsia="方正楷体_GBK" w:hAnsi="宋体" w:hint="eastAsia"/>
          <w:sz w:val="30"/>
          <w:szCs w:val="30"/>
        </w:rPr>
      </w:pPr>
    </w:p>
    <w:p w:rsidR="00F236AF" w:rsidRPr="00F236AF" w:rsidRDefault="00F236AF" w:rsidP="00F236AF">
      <w:pPr>
        <w:jc w:val="center"/>
        <w:rPr>
          <w:rFonts w:ascii="微软雅黑" w:eastAsia="微软雅黑" w:hAnsi="微软雅黑" w:hint="eastAsia"/>
          <w:b/>
          <w:kern w:val="0"/>
          <w:sz w:val="44"/>
          <w:szCs w:val="44"/>
        </w:rPr>
      </w:pPr>
      <w:r w:rsidRPr="00F236AF">
        <w:rPr>
          <w:rFonts w:ascii="微软雅黑" w:eastAsia="微软雅黑" w:hAnsi="微软雅黑" w:hint="eastAsia"/>
          <w:b/>
          <w:kern w:val="0"/>
          <w:sz w:val="44"/>
          <w:szCs w:val="44"/>
        </w:rPr>
        <w:t>五星级志愿者申报流程</w:t>
      </w:r>
    </w:p>
    <w:p w:rsidR="00F236AF" w:rsidRPr="00F236AF" w:rsidRDefault="00F236AF" w:rsidP="00F236AF">
      <w:pPr>
        <w:rPr>
          <w:rFonts w:ascii="方正楷体_GBK" w:eastAsia="方正楷体_GBK" w:hAnsi="宋体" w:hint="eastAsia"/>
        </w:rPr>
      </w:pP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一、各区或一级志愿服务组织登录团体账号，打开“五星申报”页面，点击“五星志愿者申</w:t>
      </w:r>
      <w:bookmarkStart w:id="0" w:name="_GoBack"/>
      <w:bookmarkEnd w:id="0"/>
      <w:r w:rsidRPr="00F236AF">
        <w:rPr>
          <w:rFonts w:ascii="仿宋" w:eastAsia="仿宋" w:hAnsi="仿宋" w:hint="eastAsia"/>
          <w:sz w:val="32"/>
          <w:szCs w:val="32"/>
        </w:rPr>
        <w:t>报”按钮，进入申报页面。</w:t>
      </w:r>
    </w:p>
    <w:p w:rsidR="00F236AF" w:rsidRPr="00F236AF" w:rsidRDefault="00F236AF" w:rsidP="00F236AF">
      <w:pPr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6850" cy="3371850"/>
            <wp:effectExtent l="0" t="0" r="0" b="0"/>
            <wp:docPr id="6" name="图片 6" descr="D:\Desktop\QQ截图20171229103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Desktop\QQ截图2017122910353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二、输入志愿者姓名和身份证号码点击“查询志愿者”，系统将自动识别“申报志愿者信息”，填写电子邮箱、手机号码、通讯地址和服装尺码，完善志愿服务经历等信息，点击“推荐五星志愿者”按钮，保存成功。</w:t>
      </w:r>
    </w:p>
    <w:p w:rsidR="00F236AF" w:rsidRPr="00F236AF" w:rsidRDefault="00F236AF" w:rsidP="00F236AF">
      <w:pPr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67325" cy="4867275"/>
            <wp:effectExtent l="0" t="0" r="9525" b="9525"/>
            <wp:docPr id="5" name="图片 5" descr="D:\Desktop\20171229 五星级志愿者申报\QQ截图20171229160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:\Desktop\20171229 五星级志愿者申报\QQ截图201712291607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6AF"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1210945</wp:posOffset>
            </wp:positionV>
            <wp:extent cx="3448050" cy="1628775"/>
            <wp:effectExtent l="0" t="0" r="0" b="9525"/>
            <wp:wrapNone/>
            <wp:docPr id="7" name="图片 7" descr="D:\Desktop\20171229\QQ截图20171229164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D:\Desktop\20171229\QQ截图201712291641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三、当前保存的志愿者的“申报状态”是“待申报”，点击“申报”即可申报成功，点击“编辑”可以编辑申报信息。</w:t>
      </w:r>
    </w:p>
    <w:p w:rsidR="00F236AF" w:rsidRPr="00F236AF" w:rsidRDefault="00F236AF" w:rsidP="00F236AF">
      <w:pPr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6850" cy="1200150"/>
            <wp:effectExtent l="0" t="0" r="0" b="0"/>
            <wp:docPr id="4" name="图片 4" descr="D:\Desktop\QQ截图2017122917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D:\Desktop\QQ截图201712291712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四、当前保存的志愿者的“申报状态”是“已申报”，点击“撤回”即可撤回当前申报的志愿者；点击“查看”可以查看志愿者申报信息；点击“导出”可以导出当前申报的志愿者。</w:t>
      </w:r>
    </w:p>
    <w:p w:rsidR="00F236AF" w:rsidRPr="00F236AF" w:rsidRDefault="00F236AF" w:rsidP="00F236AF">
      <w:pPr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6850" cy="1228725"/>
            <wp:effectExtent l="0" t="0" r="0" b="9525"/>
            <wp:docPr id="3" name="图片 3" descr="D:\Desktop\QQ截图2017122916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D:\Desktop\QQ截图201712291643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AF" w:rsidRPr="00F236AF" w:rsidRDefault="00F236AF" w:rsidP="00F236AF">
      <w:pPr>
        <w:rPr>
          <w:rFonts w:ascii="仿宋" w:eastAsia="仿宋" w:hAnsi="仿宋" w:hint="eastAsia"/>
          <w:b/>
          <w:sz w:val="32"/>
          <w:szCs w:val="32"/>
        </w:rPr>
      </w:pP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五、哪些情况无法申报五星级志愿者？</w:t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按照民政部印发的《志愿服务记录办法》第二十一条规定，志愿服务记录时间累计达到100小时、300小时、600小时、1000小时和1500小时的志愿者，可以依次申请认定为一星级、二星级、三星级、四星级、五星级志愿者。</w:t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1、不满1500小时以上的志愿者无法申报五星级志愿者。</w:t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输入志愿者姓名和身份证号码查询志愿者，系统提示“该志愿者【服务时长小于1500小时】，无法推荐五星级志愿者”。</w:t>
      </w:r>
    </w:p>
    <w:p w:rsidR="00F236AF" w:rsidRPr="00F236AF" w:rsidRDefault="00F236AF" w:rsidP="00F236AF">
      <w:pPr>
        <w:jc w:val="center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010025" cy="2266950"/>
            <wp:effectExtent l="0" t="0" r="9525" b="0"/>
            <wp:docPr id="2" name="图片 2" descr="D:\Desktop\20171229\QQ截图20180102155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D:\Desktop\20171229\QQ截图201801021554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2、往届五星级志愿者无法申报本届五星级志愿者。</w:t>
      </w:r>
    </w:p>
    <w:p w:rsidR="00F236AF" w:rsidRPr="00F236AF" w:rsidRDefault="00F236AF" w:rsidP="00F236AF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输入志愿者姓名和身份证号码查询志愿者，系统提示“该志愿者是【往届五星级志愿者】，无法推荐本届五星级志</w:t>
      </w:r>
      <w:r w:rsidRPr="00F236AF">
        <w:rPr>
          <w:rFonts w:ascii="仿宋" w:eastAsia="仿宋" w:hAnsi="仿宋" w:hint="eastAsia"/>
          <w:sz w:val="32"/>
          <w:szCs w:val="32"/>
        </w:rPr>
        <w:lastRenderedPageBreak/>
        <w:t>愿者”。</w:t>
      </w:r>
    </w:p>
    <w:p w:rsidR="00F236AF" w:rsidRPr="00F236AF" w:rsidRDefault="00F236AF" w:rsidP="00F236AF">
      <w:pPr>
        <w:jc w:val="center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067175" cy="2266950"/>
            <wp:effectExtent l="0" t="0" r="9525" b="0"/>
            <wp:docPr id="1" name="图片 1" descr="D:\Desktop\20171229\QQ截图20180102155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D:\Desktop\20171229\QQ截图201801021553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07" w:rsidRPr="00F236AF" w:rsidRDefault="00F236AF" w:rsidP="00957E10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F236AF">
        <w:rPr>
          <w:rFonts w:ascii="仿宋" w:eastAsia="仿宋" w:hAnsi="仿宋" w:hint="eastAsia"/>
          <w:sz w:val="32"/>
          <w:szCs w:val="32"/>
        </w:rPr>
        <w:t>3、输入志愿者姓名和身份证号码查询志愿者，系统没有任何提示，请检查是否正确输入志愿者姓名和身份证号码，或确认该志愿者是否注册成为实名注册志愿者。</w:t>
      </w:r>
    </w:p>
    <w:sectPr w:rsidR="00C93007" w:rsidRPr="00F236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AF"/>
    <w:rsid w:val="00957E10"/>
    <w:rsid w:val="00C93007"/>
    <w:rsid w:val="00F2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65D22"/>
  <w15:chartTrackingRefBased/>
  <w15:docId w15:val="{11F88709-2C18-4231-8561-883CCDAA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6AF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</dc:creator>
  <cp:keywords/>
  <dc:description/>
  <cp:lastModifiedBy>VOLUNTEER</cp:lastModifiedBy>
  <cp:revision>1</cp:revision>
  <dcterms:created xsi:type="dcterms:W3CDTF">2020-12-15T07:34:00Z</dcterms:created>
  <dcterms:modified xsi:type="dcterms:W3CDTF">2020-12-15T07:38:00Z</dcterms:modified>
</cp:coreProperties>
</file>