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40" w:rsidRDefault="00863F40" w:rsidP="00863F40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黑龙江省社工心理援助咨询电话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553"/>
        <w:gridCol w:w="1590"/>
        <w:gridCol w:w="2505"/>
        <w:gridCol w:w="1905"/>
        <w:gridCol w:w="1830"/>
      </w:tblGrid>
      <w:tr w:rsidR="00863F40" w:rsidTr="00A41A0F">
        <w:trPr>
          <w:trHeight w:val="397"/>
          <w:jc w:val="center"/>
        </w:trPr>
        <w:tc>
          <w:tcPr>
            <w:tcW w:w="541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53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地区</w:t>
            </w: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心理咨询联系人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心理咨询平台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（电话咨询/微信咨询）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咨询时间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哈尔滨市</w:t>
            </w: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史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Cs w:val="21"/>
              </w:rPr>
              <w:t>力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电话或微信咨询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13903651191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24小时 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刘威娜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电话或微信咨询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18646175527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14:00-17:00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李加威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微信咨询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微信：330544638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13936677228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18:00-21:00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  琳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电话或微信咨询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13633626776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6:00-9:00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纪媛媛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电话或微信咨询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widowControl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15124517061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9:00-21:00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hyperlink r:id="rId4" w:tgtFrame="https://wenda.so.com/q/_blank" w:history="1">
              <w:r>
                <w:rPr>
                  <w:rFonts w:ascii="仿宋" w:eastAsia="仿宋" w:hAnsi="仿宋" w:cs="仿宋" w:hint="eastAsia"/>
                  <w:sz w:val="32"/>
                  <w:szCs w:val="32"/>
                </w:rPr>
                <w:t>齐齐哈尔市</w:t>
              </w:r>
            </w:hyperlink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余  波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电话和微信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13704616822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全天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  玲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13504615896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全天</w:t>
            </w:r>
          </w:p>
        </w:tc>
      </w:tr>
      <w:tr w:rsidR="00863F40" w:rsidTr="00A41A0F">
        <w:trPr>
          <w:trHeight w:val="331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张冬梅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电话和微信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13845205986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全天</w:t>
            </w:r>
          </w:p>
        </w:tc>
      </w:tr>
      <w:tr w:rsidR="00863F40" w:rsidTr="00A41A0F">
        <w:trPr>
          <w:trHeight w:val="312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滕希华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电话和微信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13946294059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全天</w:t>
            </w:r>
          </w:p>
        </w:tc>
      </w:tr>
      <w:tr w:rsidR="00863F40" w:rsidTr="00A41A0F">
        <w:trPr>
          <w:trHeight w:val="353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王吉妍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电话和微信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18604525728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下午</w:t>
            </w:r>
          </w:p>
        </w:tc>
      </w:tr>
      <w:tr w:rsidR="00863F40" w:rsidTr="00A41A0F">
        <w:trPr>
          <w:trHeight w:val="281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王介华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电话和微信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15663265597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全天</w:t>
            </w:r>
          </w:p>
        </w:tc>
      </w:tr>
      <w:tr w:rsidR="00863F40" w:rsidTr="00A41A0F">
        <w:trPr>
          <w:trHeight w:val="326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张颖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电话和微信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15636230007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全天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张雨龙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13100829762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全天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周忠巍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电话和微信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18045216068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全天</w:t>
            </w:r>
          </w:p>
        </w:tc>
      </w:tr>
      <w:tr w:rsidR="00863F40" w:rsidTr="00A41A0F">
        <w:trPr>
          <w:trHeight w:val="331"/>
          <w:jc w:val="center"/>
        </w:trPr>
        <w:tc>
          <w:tcPr>
            <w:tcW w:w="541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hyperlink r:id="rId5" w:tgtFrame="https://wenda.so.com/q/_blank" w:history="1">
              <w:r>
                <w:rPr>
                  <w:rFonts w:ascii="仿宋" w:eastAsia="仿宋" w:hAnsi="仿宋" w:cs="仿宋" w:hint="eastAsia"/>
                  <w:sz w:val="32"/>
                  <w:szCs w:val="32"/>
                </w:rPr>
                <w:t>佳木斯市</w:t>
              </w:r>
            </w:hyperlink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范秀丽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pacing w:val="5"/>
                <w:szCs w:val="21"/>
                <w:shd w:val="clear" w:color="auto" w:fill="FFFFFF"/>
              </w:rPr>
              <w:t>市民心理辅导专线12345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13903682700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23:00—次日6:00</w:t>
            </w:r>
          </w:p>
        </w:tc>
      </w:tr>
      <w:tr w:rsidR="00863F40" w:rsidTr="00A41A0F">
        <w:trPr>
          <w:trHeight w:val="35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崔亚男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pacing w:val="5"/>
                <w:szCs w:val="21"/>
                <w:shd w:val="clear" w:color="auto" w:fill="FFFFFF"/>
              </w:rPr>
              <w:t>市民心理辅导专线12345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13945450812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18:00—23:00</w:t>
            </w:r>
          </w:p>
        </w:tc>
      </w:tr>
      <w:tr w:rsidR="00863F40" w:rsidTr="00A41A0F">
        <w:trPr>
          <w:trHeight w:val="27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栾  艳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pacing w:val="5"/>
                <w:szCs w:val="21"/>
                <w:shd w:val="clear" w:color="auto" w:fill="FFFFFF"/>
              </w:rPr>
              <w:t>市民心理辅导专线12345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18604541563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6:00—12:00</w:t>
            </w:r>
          </w:p>
        </w:tc>
      </w:tr>
      <w:tr w:rsidR="00863F40" w:rsidTr="00A41A0F">
        <w:trPr>
          <w:trHeight w:val="24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王羽轩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pacing w:val="5"/>
                <w:szCs w:val="21"/>
                <w:shd w:val="clear" w:color="auto" w:fill="FFFFFF"/>
              </w:rPr>
              <w:t>市民心理辅导专线12345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18245479085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6:00—12:00</w:t>
            </w:r>
          </w:p>
        </w:tc>
      </w:tr>
      <w:tr w:rsidR="00863F40" w:rsidTr="00A41A0F">
        <w:trPr>
          <w:trHeight w:val="30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王佳男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pacing w:val="5"/>
                <w:szCs w:val="21"/>
                <w:shd w:val="clear" w:color="auto" w:fill="FFFFFF"/>
              </w:rPr>
              <w:t>市民心理辅导专线12345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18245470527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18:00—23:00</w:t>
            </w:r>
          </w:p>
        </w:tc>
      </w:tr>
      <w:tr w:rsidR="00863F40" w:rsidTr="00A41A0F">
        <w:trPr>
          <w:trHeight w:val="30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胡  壮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333333"/>
                <w:spacing w:val="5"/>
                <w:szCs w:val="21"/>
                <w:shd w:val="clear" w:color="auto" w:fill="FFFFFF"/>
              </w:rPr>
              <w:t>市民心理辅导专线12345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18645280195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12:00—18:00</w:t>
            </w:r>
          </w:p>
        </w:tc>
      </w:tr>
      <w:tr w:rsidR="00863F40" w:rsidTr="00A41A0F">
        <w:trPr>
          <w:trHeight w:val="292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郑晓红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市妇联“理大姐”热线5643988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13845400767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12:00—18:00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赵志刚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市妇联“理大姐”热线5643988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18903680238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6:00—12:00</w:t>
            </w:r>
          </w:p>
        </w:tc>
      </w:tr>
      <w:tr w:rsidR="00863F40" w:rsidTr="00A41A0F">
        <w:trPr>
          <w:trHeight w:val="334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赵长红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市妇联“理大姐”热线5643988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15246490189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6:00—12:00</w:t>
            </w:r>
          </w:p>
        </w:tc>
      </w:tr>
      <w:tr w:rsidR="00863F40" w:rsidTr="00A41A0F">
        <w:trPr>
          <w:trHeight w:val="341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郜千雅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市妇联“理大姐”热线5643988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18845422277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12:00—18:00</w:t>
            </w:r>
          </w:p>
        </w:tc>
      </w:tr>
      <w:tr w:rsidR="00863F40" w:rsidTr="00A41A0F">
        <w:trPr>
          <w:trHeight w:val="398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任桂香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市妇联“理大姐”热线5643988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13846176651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23:00—次日6:00</w:t>
            </w:r>
          </w:p>
        </w:tc>
      </w:tr>
      <w:tr w:rsidR="00863F40" w:rsidTr="00A41A0F">
        <w:trPr>
          <w:trHeight w:val="304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  申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市妇联“理大姐”热线5643988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13512634087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18:00—23:00</w:t>
            </w:r>
          </w:p>
        </w:tc>
      </w:tr>
      <w:tr w:rsidR="00863F40" w:rsidTr="00A41A0F">
        <w:trPr>
          <w:trHeight w:val="330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丛含宇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市总工会“心工会”联动专线5643988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18249829165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18:00—23:00</w:t>
            </w:r>
          </w:p>
        </w:tc>
      </w:tr>
      <w:tr w:rsidR="00863F40" w:rsidTr="00A41A0F">
        <w:trPr>
          <w:trHeight w:val="371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王馨悦  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市总工会“心工会”联动专线5643988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17107600111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12:00—18:00</w:t>
            </w:r>
          </w:p>
        </w:tc>
      </w:tr>
      <w:tr w:rsidR="00863F40" w:rsidTr="00A41A0F">
        <w:trPr>
          <w:trHeight w:val="36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田宇航  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市总工会“心工会”联动专线5643988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17107600111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6:00—12:00</w:t>
            </w:r>
          </w:p>
        </w:tc>
      </w:tr>
      <w:tr w:rsidR="00863F40" w:rsidTr="00A41A0F">
        <w:trPr>
          <w:trHeight w:val="26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于淑娟  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市总工会“心工会”联动专线5643988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15046462727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6:00—12:00</w:t>
            </w:r>
          </w:p>
        </w:tc>
      </w:tr>
      <w:tr w:rsidR="00863F40" w:rsidTr="00A41A0F">
        <w:trPr>
          <w:trHeight w:val="278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刘海洋 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市总工会“心工会”联动专线5643988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15045408007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23:00—次日6:00</w:t>
            </w:r>
          </w:p>
        </w:tc>
      </w:tr>
      <w:tr w:rsidR="00863F40" w:rsidTr="00A41A0F">
        <w:trPr>
          <w:trHeight w:val="30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李江波 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市总工会“心工会”联动专线5643988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1874546679986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12:00—18:00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hyperlink r:id="rId6" w:tgtFrame="https://wenda.so.com/q/_blank" w:history="1">
              <w:r>
                <w:rPr>
                  <w:rFonts w:ascii="仿宋" w:eastAsia="仿宋" w:hAnsi="仿宋" w:cs="仿宋" w:hint="eastAsia"/>
                  <w:sz w:val="32"/>
                  <w:szCs w:val="32"/>
                </w:rPr>
                <w:t>鹤岗市</w:t>
              </w:r>
            </w:hyperlink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13664684167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全天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梅老师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18945758856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全天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微信720926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15636731619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晚间</w:t>
            </w:r>
          </w:p>
        </w:tc>
      </w:tr>
      <w:tr w:rsidR="00863F40" w:rsidTr="00A41A0F">
        <w:trPr>
          <w:trHeight w:val="308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18345672918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白天</w:t>
            </w:r>
          </w:p>
        </w:tc>
      </w:tr>
      <w:tr w:rsidR="00863F40" w:rsidTr="00A41A0F">
        <w:trPr>
          <w:trHeight w:val="326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18704686806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晚间</w:t>
            </w:r>
          </w:p>
        </w:tc>
      </w:tr>
      <w:tr w:rsidR="00863F40" w:rsidTr="00A41A0F">
        <w:trPr>
          <w:trHeight w:val="296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边老师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13946721868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白天</w:t>
            </w:r>
          </w:p>
        </w:tc>
      </w:tr>
      <w:tr w:rsidR="00863F40" w:rsidTr="00A41A0F">
        <w:trPr>
          <w:trHeight w:val="326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13359588444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白天</w:t>
            </w:r>
          </w:p>
        </w:tc>
      </w:tr>
      <w:tr w:rsidR="00863F40" w:rsidTr="00A41A0F">
        <w:trPr>
          <w:trHeight w:val="341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13388868111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白天</w:t>
            </w:r>
          </w:p>
        </w:tc>
      </w:tr>
      <w:tr w:rsidR="00863F40" w:rsidTr="00A41A0F">
        <w:trPr>
          <w:trHeight w:val="371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范老师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13009771288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白天</w:t>
            </w:r>
          </w:p>
        </w:tc>
      </w:tr>
      <w:tr w:rsidR="00863F40" w:rsidTr="00A41A0F">
        <w:trPr>
          <w:trHeight w:val="326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吴老师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13895926078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晚间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陆老师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电话/微信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13846831133/同电话号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上午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hyperlink r:id="rId7" w:tgtFrame="https://wenda.so.com/q/_blank" w:history="1">
              <w:r>
                <w:rPr>
                  <w:rFonts w:ascii="仿宋" w:eastAsia="仿宋" w:hAnsi="仿宋" w:cs="仿宋" w:hint="eastAsia"/>
                  <w:sz w:val="32"/>
                  <w:szCs w:val="32"/>
                </w:rPr>
                <w:t>大庆市</w:t>
              </w:r>
            </w:hyperlink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spacing w:line="48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关  义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微信13555555058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spacing w:line="48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13555555058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spacing w:line="48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11:30-15:00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spacing w:line="48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刘天娇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微信964242415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spacing w:line="48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13644596018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spacing w:line="48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9:00-20:00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spacing w:line="48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李志云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电话或微信18745900666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spacing w:line="48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18745900666</w:t>
            </w:r>
          </w:p>
        </w:tc>
        <w:tc>
          <w:tcPr>
            <w:tcW w:w="1830" w:type="dxa"/>
          </w:tcPr>
          <w:p w:rsidR="00863F40" w:rsidRDefault="00863F40" w:rsidP="00A41A0F">
            <w:pPr>
              <w:spacing w:line="48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9:00-17:00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spacing w:line="48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顾盼盼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电话或微信18345944484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spacing w:line="48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18345944484</w:t>
            </w:r>
          </w:p>
        </w:tc>
        <w:tc>
          <w:tcPr>
            <w:tcW w:w="1830" w:type="dxa"/>
          </w:tcPr>
          <w:p w:rsidR="00863F40" w:rsidRDefault="00863F40" w:rsidP="00A41A0F">
            <w:pPr>
              <w:spacing w:line="480" w:lineRule="auto"/>
              <w:ind w:firstLineChars="50" w:firstLine="105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10:00-16:00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spacing w:line="48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蔡欣荣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微信13945922907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spacing w:line="48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13945922907</w:t>
            </w:r>
          </w:p>
        </w:tc>
        <w:tc>
          <w:tcPr>
            <w:tcW w:w="1830" w:type="dxa"/>
          </w:tcPr>
          <w:p w:rsidR="00863F40" w:rsidRDefault="00863F40" w:rsidP="00A41A0F">
            <w:pPr>
              <w:spacing w:line="48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13:30-15:00</w:t>
            </w:r>
          </w:p>
        </w:tc>
      </w:tr>
      <w:tr w:rsidR="00863F40" w:rsidTr="00A41A0F">
        <w:trPr>
          <w:trHeight w:val="334"/>
          <w:jc w:val="center"/>
        </w:trPr>
        <w:tc>
          <w:tcPr>
            <w:tcW w:w="541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hyperlink r:id="rId8" w:tgtFrame="https://wenda.so.com/q/_blank" w:history="1">
              <w:r>
                <w:rPr>
                  <w:rFonts w:ascii="仿宋" w:eastAsia="仿宋" w:hAnsi="仿宋" w:cs="仿宋" w:hint="eastAsia"/>
                  <w:sz w:val="32"/>
                  <w:szCs w:val="32"/>
                </w:rPr>
                <w:t>鸡西市</w:t>
              </w:r>
            </w:hyperlink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郗长利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0467-6171999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13946851133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24小时</w:t>
            </w:r>
          </w:p>
        </w:tc>
      </w:tr>
      <w:tr w:rsidR="00863F40" w:rsidTr="00A41A0F">
        <w:trPr>
          <w:trHeight w:val="390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陈淑玲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0467-6171999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15146704500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8：00-20：00</w:t>
            </w:r>
          </w:p>
        </w:tc>
      </w:tr>
      <w:tr w:rsidR="00863F40" w:rsidTr="00A41A0F">
        <w:trPr>
          <w:trHeight w:val="326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徐  博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0467-6171999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13846083981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8：00-20：00</w:t>
            </w:r>
          </w:p>
        </w:tc>
      </w:tr>
      <w:tr w:rsidR="00863F40" w:rsidTr="00A41A0F">
        <w:trPr>
          <w:trHeight w:val="30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朱春香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0467-6171999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13114672763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8：00-20：00 </w:t>
            </w:r>
          </w:p>
        </w:tc>
      </w:tr>
      <w:tr w:rsidR="00863F40" w:rsidTr="00A41A0F">
        <w:trPr>
          <w:trHeight w:val="32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  丹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0467-6171999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13009890987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8：00-20：00</w:t>
            </w:r>
          </w:p>
        </w:tc>
      </w:tr>
      <w:tr w:rsidR="00863F40" w:rsidTr="00A41A0F">
        <w:trPr>
          <w:trHeight w:val="353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刘红莲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0467-6171999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15645866170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8：00-20：00</w:t>
            </w:r>
          </w:p>
        </w:tc>
      </w:tr>
      <w:tr w:rsidR="00863F40" w:rsidTr="00A41A0F">
        <w:trPr>
          <w:trHeight w:val="323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裴丽洁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0467-6171999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13054324777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8：00-20：00</w:t>
            </w:r>
          </w:p>
        </w:tc>
      </w:tr>
      <w:tr w:rsidR="00863F40" w:rsidTr="00A41A0F">
        <w:trPr>
          <w:trHeight w:val="293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宋  岩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0467-6171999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13836593771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8：00-20：00</w:t>
            </w:r>
          </w:p>
        </w:tc>
      </w:tr>
      <w:tr w:rsidR="00863F40" w:rsidTr="00A41A0F">
        <w:trPr>
          <w:trHeight w:val="298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王瑞珍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0467-6171999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13763657096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8：00-20：00</w:t>
            </w:r>
          </w:p>
        </w:tc>
      </w:tr>
      <w:tr w:rsidR="00863F40" w:rsidTr="00A41A0F">
        <w:trPr>
          <w:trHeight w:val="323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  云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0467-6171999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13804880189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8：00-20：00</w:t>
            </w:r>
          </w:p>
        </w:tc>
      </w:tr>
      <w:tr w:rsidR="00863F40" w:rsidTr="00A41A0F">
        <w:trPr>
          <w:trHeight w:val="300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盖  静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0467-6171999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15545279277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8：00-20：00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杨海霞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0467-6171999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13796438828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8：00-20：00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孟莉莉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0467-6171999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13945868361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8：00-20：00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孙淑梅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0467-6171999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18646781118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8：00-20：00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闫树荣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0467-6171999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13763662507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8：00-20：00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hyperlink r:id="rId9" w:tgtFrame="https://wenda.so.com/q/_blank" w:history="1">
              <w:r>
                <w:rPr>
                  <w:rFonts w:ascii="仿宋" w:eastAsia="仿宋" w:hAnsi="仿宋" w:cs="仿宋" w:hint="eastAsia"/>
                  <w:sz w:val="32"/>
                  <w:szCs w:val="32"/>
                </w:rPr>
                <w:t>双鸭山市</w:t>
              </w:r>
            </w:hyperlink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曹艳萍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电话、微信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13359786577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24小时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丁秀芹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电话、微信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13604588070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8：00-11：00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韩战敏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电话、微信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13846915243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8：00-11：00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吴鸿冰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电话、微信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13846905999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11:00-13:00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张昊煜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电话、微信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18045899118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1300-15：00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黄德鑫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电话、微信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13946681111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15：00-17：00</w:t>
            </w:r>
          </w:p>
        </w:tc>
      </w:tr>
      <w:tr w:rsidR="00863F40" w:rsidTr="00A41A0F">
        <w:trPr>
          <w:trHeight w:val="301"/>
          <w:jc w:val="center"/>
        </w:trPr>
        <w:tc>
          <w:tcPr>
            <w:tcW w:w="541" w:type="dxa"/>
            <w:vMerge w:val="restart"/>
            <w:vAlign w:val="center"/>
          </w:tcPr>
          <w:p w:rsidR="00863F40" w:rsidRDefault="00863F40" w:rsidP="00A41A0F">
            <w:pPr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8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hyperlink r:id="rId10" w:tgtFrame="https://wenda.so.com/q/_blank" w:history="1">
              <w:r>
                <w:rPr>
                  <w:rFonts w:ascii="仿宋" w:eastAsia="仿宋" w:hAnsi="仿宋" w:cs="仿宋" w:hint="eastAsia"/>
                  <w:sz w:val="32"/>
                  <w:szCs w:val="32"/>
                </w:rPr>
                <w:t>牡丹江市</w:t>
              </w:r>
            </w:hyperlink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张  勤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13514543770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294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王菊胜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13514543773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340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门冬梅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13946362362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27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李丹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13945387056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9：00—17：00</w:t>
            </w:r>
          </w:p>
        </w:tc>
      </w:tr>
      <w:tr w:rsidR="00863F40" w:rsidTr="00A41A0F">
        <w:trPr>
          <w:trHeight w:val="27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张永臣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15504531104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17：00-20：00</w:t>
            </w:r>
          </w:p>
        </w:tc>
      </w:tr>
      <w:tr w:rsidR="00863F40" w:rsidTr="00A41A0F">
        <w:trPr>
          <w:trHeight w:val="27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郑振宇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18045348899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9：00—17：00</w:t>
            </w:r>
          </w:p>
        </w:tc>
      </w:tr>
      <w:tr w:rsidR="00863F40" w:rsidTr="00A41A0F">
        <w:trPr>
          <w:trHeight w:val="232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陈芮琪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18603630611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15：00-18：00</w:t>
            </w:r>
          </w:p>
        </w:tc>
      </w:tr>
      <w:tr w:rsidR="00863F40" w:rsidTr="00A41A0F">
        <w:trPr>
          <w:trHeight w:val="352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丁秀艳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13684539317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17：00-19：00</w:t>
            </w:r>
          </w:p>
        </w:tc>
      </w:tr>
      <w:tr w:rsidR="00863F40" w:rsidTr="00A41A0F">
        <w:trPr>
          <w:trHeight w:val="353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梁淑芹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13845363117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17：00-20：00</w:t>
            </w:r>
          </w:p>
        </w:tc>
      </w:tr>
      <w:tr w:rsidR="00863F40" w:rsidTr="00A41A0F">
        <w:trPr>
          <w:trHeight w:val="304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王秀华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13514586377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15：00-18：00</w:t>
            </w:r>
          </w:p>
        </w:tc>
      </w:tr>
      <w:tr w:rsidR="00863F40" w:rsidTr="00A41A0F">
        <w:trPr>
          <w:trHeight w:val="330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白  杨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15145390130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8：00—20：00</w:t>
            </w:r>
          </w:p>
        </w:tc>
      </w:tr>
      <w:tr w:rsidR="00863F40" w:rsidTr="00A41A0F">
        <w:trPr>
          <w:trHeight w:val="326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谭  力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13504831747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8：00—20：00</w:t>
            </w:r>
          </w:p>
        </w:tc>
      </w:tr>
      <w:tr w:rsidR="00863F40" w:rsidTr="00A41A0F">
        <w:trPr>
          <w:trHeight w:val="322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张可新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177588586269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8：00—20：00</w:t>
            </w:r>
          </w:p>
        </w:tc>
      </w:tr>
      <w:tr w:rsidR="00863F40" w:rsidTr="00A41A0F">
        <w:trPr>
          <w:trHeight w:val="312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滕老师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13945388528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341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张老师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18645303867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293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刘老师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13945315264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285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张老师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13054336407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349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霍老师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13664535150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341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王老师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13234535331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293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朱老师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13514542227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308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卜老师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13945349118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郭老师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15303631986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夏老师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19845390913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339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单老师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19845730879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290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曹老师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15174697775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344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何老师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15045259123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344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吴老师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13836364566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359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何老师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13089888806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359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张老师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13224603160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374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赵老师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15636360636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340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伍老师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15246351288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370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杨老师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电话咨询</w:t>
            </w:r>
          </w:p>
        </w:tc>
        <w:tc>
          <w:tcPr>
            <w:tcW w:w="1905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13836360527</w:t>
            </w:r>
          </w:p>
        </w:tc>
        <w:tc>
          <w:tcPr>
            <w:tcW w:w="1830" w:type="dxa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8：00—17：00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9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hyperlink r:id="rId11" w:tgtFrame="https://wenda.so.com/q/_blank" w:history="1">
              <w:r>
                <w:rPr>
                  <w:rFonts w:ascii="仿宋" w:eastAsia="仿宋" w:hAnsi="仿宋" w:cs="仿宋" w:hint="eastAsia"/>
                  <w:sz w:val="32"/>
                  <w:szCs w:val="32"/>
                </w:rPr>
                <w:t>黑河市</w:t>
              </w:r>
            </w:hyperlink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张明元   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13704561208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24小时</w:t>
            </w:r>
          </w:p>
        </w:tc>
      </w:tr>
      <w:tr w:rsidR="00863F40" w:rsidTr="00A41A0F">
        <w:trPr>
          <w:trHeight w:val="38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张学英 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13845698164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24小时</w:t>
            </w:r>
          </w:p>
        </w:tc>
      </w:tr>
      <w:tr w:rsidR="00863F40" w:rsidTr="00A41A0F">
        <w:trPr>
          <w:trHeight w:val="24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冯钦贵  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13039769649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24小时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孙宏琴 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13945720641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24小时</w:t>
            </w:r>
          </w:p>
        </w:tc>
      </w:tr>
      <w:tr w:rsidR="00863F40" w:rsidTr="00A41A0F">
        <w:trPr>
          <w:trHeight w:val="334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娄春慧 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13845600461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24小时</w:t>
            </w:r>
          </w:p>
        </w:tc>
      </w:tr>
      <w:tr w:rsidR="00863F40" w:rsidTr="00A41A0F">
        <w:trPr>
          <w:trHeight w:val="390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潘丽娜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13522500909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24小时</w:t>
            </w:r>
          </w:p>
        </w:tc>
      </w:tr>
      <w:tr w:rsidR="00863F40" w:rsidTr="00A41A0F">
        <w:trPr>
          <w:trHeight w:val="244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微信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18645665845 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24小时</w:t>
            </w:r>
          </w:p>
        </w:tc>
      </w:tr>
      <w:tr w:rsidR="00863F40" w:rsidTr="00A41A0F">
        <w:trPr>
          <w:trHeight w:val="285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张老师 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微信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13514573770 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24小时</w:t>
            </w:r>
          </w:p>
        </w:tc>
      </w:tr>
      <w:tr w:rsidR="00863F40" w:rsidTr="00A41A0F">
        <w:trPr>
          <w:trHeight w:val="341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王老师 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微信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18945718113 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24小时</w:t>
            </w:r>
          </w:p>
        </w:tc>
      </w:tr>
      <w:tr w:rsidR="00863F40" w:rsidTr="00A41A0F">
        <w:trPr>
          <w:trHeight w:val="293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钱老师 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微信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18604569776 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24小时</w:t>
            </w:r>
          </w:p>
        </w:tc>
      </w:tr>
      <w:tr w:rsidR="00863F40" w:rsidTr="00A41A0F">
        <w:trPr>
          <w:trHeight w:val="319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门老师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微信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13946362362 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24小时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hyperlink r:id="rId12" w:tgtFrame="https://wenda.so.com/q/_blank" w:history="1">
              <w:r>
                <w:rPr>
                  <w:rFonts w:ascii="仿宋" w:eastAsia="仿宋" w:hAnsi="仿宋" w:cs="仿宋" w:hint="eastAsia"/>
                  <w:sz w:val="32"/>
                  <w:szCs w:val="32"/>
                </w:rPr>
                <w:t>七台河市</w:t>
              </w:r>
            </w:hyperlink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闫淑贤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电话咨询</w:t>
            </w:r>
          </w:p>
          <w:p w:rsidR="00863F40" w:rsidRDefault="00863F40" w:rsidP="00A41A0F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0464 8848600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180 4578 8011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24小时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微信咨询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12 0581 0571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9:00—21:00</w:t>
            </w:r>
          </w:p>
        </w:tc>
      </w:tr>
      <w:tr w:rsidR="00863F40" w:rsidTr="00A41A0F">
        <w:trPr>
          <w:trHeight w:val="305"/>
          <w:jc w:val="center"/>
        </w:trPr>
        <w:tc>
          <w:tcPr>
            <w:tcW w:w="541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伊春市</w:t>
            </w: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张晓光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电话咨询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13039669936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8:00-17:00</w:t>
            </w:r>
          </w:p>
        </w:tc>
      </w:tr>
      <w:tr w:rsidR="00863F40" w:rsidTr="00A41A0F">
        <w:trPr>
          <w:trHeight w:val="286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郭小慧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电话咨询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13614580135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8:00-17:00</w:t>
            </w:r>
          </w:p>
        </w:tc>
      </w:tr>
      <w:tr w:rsidR="00863F40" w:rsidTr="00A41A0F">
        <w:trPr>
          <w:trHeight w:val="348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有春梅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电话咨询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13845843396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8:00-17:00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绥化市</w:t>
            </w: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麻连红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电话咨询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15765229333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9点-17点</w:t>
            </w:r>
          </w:p>
        </w:tc>
      </w:tr>
      <w:tr w:rsidR="00863F40" w:rsidTr="00A41A0F">
        <w:trPr>
          <w:trHeight w:val="315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  会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电话咨询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15636518008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9点-17点</w:t>
            </w:r>
          </w:p>
        </w:tc>
      </w:tr>
      <w:tr w:rsidR="00863F40" w:rsidTr="00A41A0F">
        <w:trPr>
          <w:trHeight w:val="319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刘明慧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电话咨询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13836401870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9点-17点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刘秀莉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电话咨询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15804556180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9点-17点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张文颖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电话咨询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15204559655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9点-17点</w:t>
            </w:r>
          </w:p>
        </w:tc>
      </w:tr>
      <w:tr w:rsidR="00863F40" w:rsidTr="00A41A0F">
        <w:trPr>
          <w:trHeight w:val="66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庞铁军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电话咨询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13009916624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9点-17点</w:t>
            </w:r>
          </w:p>
        </w:tc>
      </w:tr>
      <w:tr w:rsidR="00863F40" w:rsidTr="00A41A0F">
        <w:trPr>
          <w:trHeight w:val="318"/>
          <w:jc w:val="center"/>
        </w:trPr>
        <w:tc>
          <w:tcPr>
            <w:tcW w:w="541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</w:p>
        </w:tc>
        <w:tc>
          <w:tcPr>
            <w:tcW w:w="1553" w:type="dxa"/>
            <w:vMerge w:val="restart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大兴安岭</w:t>
            </w:r>
          </w:p>
          <w:p w:rsidR="00863F40" w:rsidRDefault="00863F40" w:rsidP="00A41A0F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武士龙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电话咨询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13804846660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24小时</w:t>
            </w:r>
          </w:p>
        </w:tc>
      </w:tr>
      <w:tr w:rsidR="00863F40" w:rsidTr="00A41A0F">
        <w:trPr>
          <w:trHeight w:val="316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张家铭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电话咨询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13845756888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24小时</w:t>
            </w:r>
          </w:p>
        </w:tc>
      </w:tr>
      <w:tr w:rsidR="00863F40" w:rsidTr="00A41A0F">
        <w:trPr>
          <w:trHeight w:val="331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单洪涛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电话微信咨询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15142980548 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晚18点-早6点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张春艳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电话咨询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15604579369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24小时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鲍文辉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电话咨询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19904578341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24小时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  源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电话咨询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13214578341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24小时</w:t>
            </w:r>
          </w:p>
        </w:tc>
      </w:tr>
      <w:tr w:rsidR="00863F40" w:rsidTr="00A41A0F">
        <w:trPr>
          <w:trHeight w:val="397"/>
          <w:jc w:val="center"/>
        </w:trPr>
        <w:tc>
          <w:tcPr>
            <w:tcW w:w="541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53" w:type="dxa"/>
            <w:vMerge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姜广勇</w:t>
            </w:r>
          </w:p>
        </w:tc>
        <w:tc>
          <w:tcPr>
            <w:tcW w:w="25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电话咨询</w:t>
            </w:r>
          </w:p>
        </w:tc>
        <w:tc>
          <w:tcPr>
            <w:tcW w:w="1905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13845756895</w:t>
            </w:r>
          </w:p>
        </w:tc>
        <w:tc>
          <w:tcPr>
            <w:tcW w:w="1830" w:type="dxa"/>
            <w:vAlign w:val="center"/>
          </w:tcPr>
          <w:p w:rsidR="00863F40" w:rsidRDefault="00863F40" w:rsidP="00A41A0F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24小时</w:t>
            </w:r>
          </w:p>
        </w:tc>
      </w:tr>
    </w:tbl>
    <w:p w:rsidR="00C00BA3" w:rsidRDefault="00863F40"/>
    <w:sectPr w:rsidR="00C00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84"/>
    <w:rsid w:val="004C6C15"/>
    <w:rsid w:val="00597365"/>
    <w:rsid w:val="00644C84"/>
    <w:rsid w:val="00863F40"/>
    <w:rsid w:val="009F744C"/>
    <w:rsid w:val="00EC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5DCFF-BC2A-40BF-AB4A-2269C717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63F4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863F40"/>
    <w:rPr>
      <w:rFonts w:ascii="Times New Roman" w:eastAsia="宋体" w:hAnsi="Times New Roman" w:cs="Times New Roman"/>
      <w:sz w:val="18"/>
      <w:szCs w:val="20"/>
    </w:rPr>
  </w:style>
  <w:style w:type="paragraph" w:styleId="a5">
    <w:name w:val="annotation text"/>
    <w:basedOn w:val="a"/>
    <w:link w:val="a6"/>
    <w:uiPriority w:val="99"/>
    <w:unhideWhenUsed/>
    <w:rsid w:val="00863F40"/>
    <w:pPr>
      <w:jc w:val="left"/>
    </w:pPr>
  </w:style>
  <w:style w:type="character" w:customStyle="1" w:styleId="a6">
    <w:name w:val="批注文字 字符"/>
    <w:basedOn w:val="a0"/>
    <w:link w:val="a5"/>
    <w:uiPriority w:val="99"/>
    <w:rsid w:val="00863F40"/>
    <w:rPr>
      <w:rFonts w:ascii="Times New Roman" w:eastAsia="宋体" w:hAnsi="Times New Roman" w:cs="Times New Roman"/>
      <w:szCs w:val="20"/>
    </w:rPr>
  </w:style>
  <w:style w:type="paragraph" w:styleId="a7">
    <w:name w:val="footer"/>
    <w:basedOn w:val="a"/>
    <w:link w:val="a8"/>
    <w:unhideWhenUsed/>
    <w:rsid w:val="00863F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basedOn w:val="a0"/>
    <w:link w:val="a7"/>
    <w:rsid w:val="00863F40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9%B8%A1%E8%A5%BF%E5%B8%82&amp;ie=utf-8&amp;src=internal_wenda_recommend_text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.com/s?q=%E5%A4%A7%E5%BA%86%E5%B8%82&amp;ie=utf-8&amp;src=internal_wenda_recommend_textn" TargetMode="External"/><Relationship Id="rId12" Type="http://schemas.openxmlformats.org/officeDocument/2006/relationships/hyperlink" Target="http://www.so.com/s?q=%E4%B8%83%E5%8F%B0%E6%B2%B3%E5%B8%82&amp;ie=utf-8&amp;src=internal_wenda_recommend_text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%E9%B9%A4%E5%B2%97%E5%B8%82&amp;ie=utf-8&amp;src=internal_wenda_recommend_textn" TargetMode="External"/><Relationship Id="rId11" Type="http://schemas.openxmlformats.org/officeDocument/2006/relationships/hyperlink" Target="http://www.so.com/s?q=%E9%BB%91%E6%B2%B3%E5%B8%82&amp;ie=utf-8&amp;src=internal_wenda_recommend_textn" TargetMode="External"/><Relationship Id="rId5" Type="http://schemas.openxmlformats.org/officeDocument/2006/relationships/hyperlink" Target="http://www.so.com/s?q=%E4%BD%B3%E6%9C%A8%E6%96%AF%E5%B8%82&amp;ie=utf-8&amp;src=internal_wenda_recommend_textn" TargetMode="External"/><Relationship Id="rId10" Type="http://schemas.openxmlformats.org/officeDocument/2006/relationships/hyperlink" Target="http://www.so.com/s?q=%E7%89%A1%E4%B8%B9%E6%B1%9F%E5%B8%82&amp;ie=utf-8&amp;src=internal_wenda_recommend_textn" TargetMode="External"/><Relationship Id="rId4" Type="http://schemas.openxmlformats.org/officeDocument/2006/relationships/hyperlink" Target="http://www.so.com/s?q=%E9%BD%90%E9%BD%90%E5%93%88%E5%B0%94%E5%B8%82&amp;ie=utf-8&amp;src=internal_wenda_recommend_textn" TargetMode="External"/><Relationship Id="rId9" Type="http://schemas.openxmlformats.org/officeDocument/2006/relationships/hyperlink" Target="http://www.so.com/s?q=%E5%8F%8C%E9%B8%AD%E5%B1%B1%E5%B8%82&amp;ie=utf-8&amp;src=internal_wenda_recommend_text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5311</Characters>
  <Application>Microsoft Office Word</Application>
  <DocSecurity>0</DocSecurity>
  <Lines>44</Lines>
  <Paragraphs>12</Paragraphs>
  <ScaleCrop>false</ScaleCrop>
  <Company>BVF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BVF5</dc:creator>
  <cp:keywords/>
  <dc:description/>
  <cp:lastModifiedBy>BVF5</cp:lastModifiedBy>
  <cp:revision>2</cp:revision>
  <dcterms:created xsi:type="dcterms:W3CDTF">2020-03-20T13:55:00Z</dcterms:created>
  <dcterms:modified xsi:type="dcterms:W3CDTF">2020-03-20T13:56:00Z</dcterms:modified>
</cp:coreProperties>
</file>